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10188"/>
        <w:gridCol w:w="5400"/>
      </w:tblGrid>
      <w:tr w:rsidR="0043782C" w:rsidRPr="00A26111" w14:paraId="0E33B54E" w14:textId="77777777" w:rsidTr="00206E17">
        <w:trPr>
          <w:trHeight w:val="2556"/>
        </w:trPr>
        <w:tc>
          <w:tcPr>
            <w:tcW w:w="10188" w:type="dxa"/>
          </w:tcPr>
          <w:p w14:paraId="44B7E168" w14:textId="11A31D85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bookmarkStart w:id="0" w:name="_Hlk239683107"/>
          </w:p>
        </w:tc>
        <w:tc>
          <w:tcPr>
            <w:tcW w:w="5400" w:type="dxa"/>
          </w:tcPr>
          <w:p w14:paraId="5D4F1B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«ПРИЛОЖЕНИЕ № 2</w:t>
            </w:r>
          </w:p>
          <w:p w14:paraId="3EF17E2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 муниципальной программе</w:t>
            </w:r>
          </w:p>
          <w:p w14:paraId="518124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14:paraId="6274C5B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Щербиновский район</w:t>
            </w:r>
          </w:p>
          <w:p w14:paraId="34D0F1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«Развитие физической культуры </w:t>
            </w:r>
          </w:p>
          <w:p w14:paraId="4ED102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 спорта в муниципальном </w:t>
            </w:r>
          </w:p>
          <w:p w14:paraId="436BF17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образовании Щербиновский район»</w:t>
            </w:r>
          </w:p>
          <w:p w14:paraId="1F1BF286" w14:textId="467D4738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ab/>
            </w:r>
          </w:p>
        </w:tc>
      </w:tr>
    </w:tbl>
    <w:p w14:paraId="70BF34C5" w14:textId="77777777" w:rsidR="0043782C" w:rsidRPr="00A26111" w:rsidRDefault="0043782C" w:rsidP="0043782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611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 ОСНОВНЫХ МЕРОПРИЯТИЙ МУНИЦИПАЛЬНОЙ ПРОГРАММЫ</w:t>
      </w:r>
    </w:p>
    <w:p w14:paraId="725855AF" w14:textId="26C16B7C" w:rsidR="0043782C" w:rsidRPr="00A26111" w:rsidRDefault="0043782C" w:rsidP="0043782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611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ОБРАЗОВАНИЯ ЩЕРБИНОВСКИЙ РАЙОН</w:t>
      </w:r>
    </w:p>
    <w:p w14:paraId="41DC1EF9" w14:textId="77777777" w:rsidR="0043782C" w:rsidRPr="00A26111" w:rsidRDefault="0043782C" w:rsidP="0043782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2611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«Развитие физической культуры и спорта в муниципальном образовании Щербиновский район»</w:t>
      </w:r>
    </w:p>
    <w:p w14:paraId="349D0ECC" w14:textId="353056CE" w:rsidR="0043782C" w:rsidRPr="00A26111" w:rsidRDefault="00B01311" w:rsidP="0043782C">
      <w:pP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C161CA3" wp14:editId="4AA9337F">
                <wp:simplePos x="0" y="0"/>
                <wp:positionH relativeFrom="column">
                  <wp:posOffset>9633585</wp:posOffset>
                </wp:positionH>
                <wp:positionV relativeFrom="paragraph">
                  <wp:posOffset>480695</wp:posOffset>
                </wp:positionV>
                <wp:extent cx="257175" cy="285750"/>
                <wp:effectExtent l="0" t="0" r="0" b="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636113">
                          <a:off x="0" y="0"/>
                          <a:ext cx="2571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49D291" w14:textId="76A5D1E8" w:rsidR="00B01311" w:rsidRPr="00B01311" w:rsidRDefault="00B01311" w:rsidP="00B01311">
                            <w:pPr>
                              <w:jc w:val="center"/>
                              <w:rPr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rgbClr w14:val="00000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</w:pPr>
                            <w:r w:rsidRPr="00B01311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  <w:t>5</w:t>
                            </w:r>
                            <w:r>
                              <w:rPr>
                                <w:color w:val="000000" w:themeColor="text1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chemeClr w14:val="tx1">
                                      <w14:alpha w14:val="100000"/>
                                    </w14:schemeClr>
                                  </w14:solidFill>
                                </w14:textFill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161CA3" id="Прямоугольник 8" o:spid="_x0000_s1026" style="position:absolute;left:0;text-align:left;margin-left:758.55pt;margin-top:37.85pt;width:20.25pt;height:22.5pt;rotation:6156138fd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" filled="f" stroked="f" strokeweight="2pt">
                <v:textbox>
                  <w:txbxContent>
                    <w:p w14:paraId="6A49D291" w14:textId="76A5D1E8" w:rsidR="00B01311" w:rsidRPr="00B01311" w:rsidRDefault="00B01311" w:rsidP="00B01311">
                      <w:pPr>
                        <w:jc w:val="center"/>
                        <w:rPr>
                          <w14:shadow w14:blurRad="50800" w14:dist="50800" w14:dir="5400000" w14:sx="0" w14:sy="0" w14:kx="0" w14:ky="0" w14:algn="ctr">
                            <w14:srgbClr w14:val="000000">
                              <w14:alpha w14:val="100000"/>
                            </w14:srgbClr>
                          </w14:shadow>
                          <w14:textFill>
                            <w14:solidFill>
                              <w14:srgbClr w14:val="000000">
                                <w14:alpha w14:val="100000"/>
                              </w14:srgbClr>
                            </w14:solidFill>
                          </w14:textFill>
                        </w:rPr>
                      </w:pPr>
                      <w:r w:rsidRPr="00B01311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100000"/>
                            </w14:srgbClr>
                          </w14:shadow>
                        </w:rPr>
                        <w:t>5</w:t>
                      </w:r>
                      <w:r>
                        <w:rPr>
                          <w:color w:val="000000" w:themeColor="text1"/>
                          <w14:shadow w14:blurRad="50800" w14:dist="50800" w14:dir="5400000" w14:sx="0" w14:sy="0" w14:kx="0" w14:ky="0" w14:algn="ctr">
                            <w14:srgbClr w14:val="000000">
                              <w14:alpha w14:val="100000"/>
                            </w14:srgbClr>
                          </w14:shadow>
                          <w14:textFill>
                            <w14:solidFill>
                              <w14:schemeClr w14:val="tx1">
                                <w14:alpha w14:val="100000"/>
                              </w14:schemeClr>
                            </w14:solidFill>
                          </w14:textFill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551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764"/>
        <w:gridCol w:w="1355"/>
        <w:gridCol w:w="1418"/>
        <w:gridCol w:w="1701"/>
        <w:gridCol w:w="1196"/>
        <w:gridCol w:w="1984"/>
        <w:gridCol w:w="1560"/>
      </w:tblGrid>
      <w:tr w:rsidR="003D204E" w:rsidRPr="00A26111" w14:paraId="137BB64D" w14:textId="77777777" w:rsidTr="00170BC5">
        <w:trPr>
          <w:trHeight w:val="727"/>
          <w:tblCellSpacing w:w="5" w:type="nil"/>
        </w:trPr>
        <w:tc>
          <w:tcPr>
            <w:tcW w:w="567" w:type="dxa"/>
            <w:vMerge w:val="restart"/>
            <w:vAlign w:val="center"/>
          </w:tcPr>
          <w:p w14:paraId="2BE54C5E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  <w:vAlign w:val="center"/>
          </w:tcPr>
          <w:p w14:paraId="16AF79A2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14:paraId="64D9FA44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708" w:type="dxa"/>
            <w:vMerge w:val="restart"/>
            <w:vAlign w:val="center"/>
          </w:tcPr>
          <w:p w14:paraId="1962E84F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реализации*</w:t>
            </w:r>
          </w:p>
        </w:tc>
        <w:tc>
          <w:tcPr>
            <w:tcW w:w="7434" w:type="dxa"/>
            <w:gridSpan w:val="5"/>
            <w:vAlign w:val="center"/>
          </w:tcPr>
          <w:p w14:paraId="0276DDDE" w14:textId="7585A80D" w:rsidR="003D204E" w:rsidRPr="00A26111" w:rsidRDefault="00977E91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финансирования, </w:t>
            </w:r>
            <w:r w:rsidR="003D204E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  <w:p w14:paraId="252A45D9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14:paraId="61C65226" w14:textId="3BD5152B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Align w:val="center"/>
          </w:tcPr>
          <w:p w14:paraId="104A751E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муниципальной программы, исполнитель мероприятия**</w:t>
            </w:r>
          </w:p>
        </w:tc>
      </w:tr>
      <w:tr w:rsidR="003D204E" w:rsidRPr="00A26111" w14:paraId="06A6B426" w14:textId="77777777" w:rsidTr="00170BC5">
        <w:trPr>
          <w:tblCellSpacing w:w="5" w:type="nil"/>
        </w:trPr>
        <w:tc>
          <w:tcPr>
            <w:tcW w:w="567" w:type="dxa"/>
            <w:vMerge/>
            <w:vAlign w:val="center"/>
          </w:tcPr>
          <w:p w14:paraId="0C0D5682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14:paraId="76BC64FB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347AF462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vMerge w:val="restart"/>
            <w:vAlign w:val="center"/>
          </w:tcPr>
          <w:p w14:paraId="6BFE2F89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14:paraId="1172961B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gridSpan w:val="4"/>
            <w:vAlign w:val="center"/>
          </w:tcPr>
          <w:p w14:paraId="73F53CAF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  <w:tc>
          <w:tcPr>
            <w:tcW w:w="1984" w:type="dxa"/>
            <w:vMerge w:val="restart"/>
            <w:vAlign w:val="center"/>
          </w:tcPr>
          <w:p w14:paraId="2225EC3A" w14:textId="6036E04A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23E44138" w14:textId="6DB1401C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04E" w:rsidRPr="00A26111" w14:paraId="0214D029" w14:textId="77777777" w:rsidTr="00170BC5">
        <w:trPr>
          <w:trHeight w:val="591"/>
          <w:tblCellSpacing w:w="5" w:type="nil"/>
        </w:trPr>
        <w:tc>
          <w:tcPr>
            <w:tcW w:w="567" w:type="dxa"/>
            <w:vMerge/>
            <w:vAlign w:val="center"/>
          </w:tcPr>
          <w:p w14:paraId="4459CF20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vAlign w:val="center"/>
          </w:tcPr>
          <w:p w14:paraId="446BD6BE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14:paraId="781A01E0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vMerge/>
            <w:vAlign w:val="center"/>
          </w:tcPr>
          <w:p w14:paraId="18C6D9D3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vAlign w:val="center"/>
          </w:tcPr>
          <w:p w14:paraId="1F9F396A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14:paraId="3A6A4F1B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701" w:type="dxa"/>
            <w:vAlign w:val="center"/>
          </w:tcPr>
          <w:p w14:paraId="1B69901C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196" w:type="dxa"/>
            <w:vAlign w:val="center"/>
          </w:tcPr>
          <w:p w14:paraId="3BCA38B8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984" w:type="dxa"/>
            <w:vMerge/>
            <w:vAlign w:val="center"/>
          </w:tcPr>
          <w:p w14:paraId="57EECDAC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</w:tcPr>
          <w:p w14:paraId="7F552FB9" w14:textId="77777777" w:rsidR="003D204E" w:rsidRPr="00A26111" w:rsidRDefault="003D204E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99A6877" w14:textId="2E507132" w:rsidR="003D204E" w:rsidRPr="00A26111" w:rsidRDefault="003D204E" w:rsidP="0043782C">
      <w:pPr>
        <w:rPr>
          <w:rFonts w:ascii="Times New Roman" w:eastAsia="Times New Roman" w:hAnsi="Times New Roman" w:cs="Times New Roman"/>
          <w:b/>
          <w:sz w:val="2"/>
          <w:szCs w:val="2"/>
          <w:lang w:eastAsia="ar-SA"/>
        </w:rPr>
      </w:pPr>
    </w:p>
    <w:tbl>
      <w:tblPr>
        <w:tblW w:w="15514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708"/>
        <w:gridCol w:w="1764"/>
        <w:gridCol w:w="1355"/>
        <w:gridCol w:w="1418"/>
        <w:gridCol w:w="1843"/>
        <w:gridCol w:w="1054"/>
        <w:gridCol w:w="1984"/>
        <w:gridCol w:w="1560"/>
      </w:tblGrid>
      <w:tr w:rsidR="0043782C" w:rsidRPr="00A26111" w14:paraId="73FAED30" w14:textId="77777777" w:rsidTr="00943806">
        <w:trPr>
          <w:tblHeader/>
          <w:tblCellSpacing w:w="5" w:type="nil"/>
        </w:trPr>
        <w:tc>
          <w:tcPr>
            <w:tcW w:w="567" w:type="dxa"/>
          </w:tcPr>
          <w:p w14:paraId="09E8745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14:paraId="35C33A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</w:tcPr>
          <w:p w14:paraId="1D9D345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4" w:type="dxa"/>
          </w:tcPr>
          <w:p w14:paraId="32EC9CD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5" w:type="dxa"/>
          </w:tcPr>
          <w:p w14:paraId="3A4A55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14:paraId="50BCF91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</w:tcPr>
          <w:p w14:paraId="7CACB8C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54" w:type="dxa"/>
          </w:tcPr>
          <w:p w14:paraId="093A7B5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14:paraId="2399D361" w14:textId="7D3F5723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</w:tcPr>
          <w:p w14:paraId="5F4EFADE" w14:textId="46EEBD71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3782C" w:rsidRPr="00206E17" w14:paraId="21B4BB9C" w14:textId="77777777" w:rsidTr="00943806">
        <w:trPr>
          <w:trHeight w:val="251"/>
          <w:tblCellSpacing w:w="5" w:type="nil"/>
        </w:trPr>
        <w:tc>
          <w:tcPr>
            <w:tcW w:w="567" w:type="dxa"/>
            <w:vMerge w:val="restart"/>
          </w:tcPr>
          <w:p w14:paraId="7C6A42C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139074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1 «Капитальный ремонт, текущий ремонт, модернизация объектов муниципальных спортивных учреждений»</w:t>
            </w:r>
          </w:p>
          <w:p w14:paraId="27DECD3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972CB6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33F14EB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B665DD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12B996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0A93E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27DC94F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44AF5D5" w14:textId="4C24687D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334CBB28" w14:textId="78F4407D" w:rsidR="003D204E" w:rsidRPr="00A26111" w:rsidRDefault="0043782C" w:rsidP="00A26111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физической культуре и спорту администрации муниципального образования Щер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биновский район (далее-Отдел спорта</w:t>
            </w:r>
          </w:p>
        </w:tc>
      </w:tr>
      <w:tr w:rsidR="0043782C" w:rsidRPr="00206E17" w14:paraId="031DA246" w14:textId="77777777" w:rsidTr="00943806">
        <w:trPr>
          <w:trHeight w:val="245"/>
          <w:tblCellSpacing w:w="5" w:type="nil"/>
        </w:trPr>
        <w:tc>
          <w:tcPr>
            <w:tcW w:w="567" w:type="dxa"/>
            <w:vMerge/>
          </w:tcPr>
          <w:p w14:paraId="2D8E0D7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DA848A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BF7289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53DE375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355" w:type="dxa"/>
          </w:tcPr>
          <w:p w14:paraId="0EFD43A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518D84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52DCC4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054" w:type="dxa"/>
          </w:tcPr>
          <w:p w14:paraId="090260E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B4CAF6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7F2A7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ED7C784" w14:textId="77777777" w:rsidTr="00943806">
        <w:trPr>
          <w:trHeight w:val="300"/>
          <w:tblCellSpacing w:w="5" w:type="nil"/>
        </w:trPr>
        <w:tc>
          <w:tcPr>
            <w:tcW w:w="567" w:type="dxa"/>
            <w:vMerge/>
          </w:tcPr>
          <w:p w14:paraId="22E70FA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54F4F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EB58B2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35A7E7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ind w:left="-149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134 822,02*****</w:t>
            </w:r>
          </w:p>
        </w:tc>
        <w:tc>
          <w:tcPr>
            <w:tcW w:w="1355" w:type="dxa"/>
          </w:tcPr>
          <w:p w14:paraId="055D8A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0A213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4C528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134 822,02*****</w:t>
            </w:r>
          </w:p>
        </w:tc>
        <w:tc>
          <w:tcPr>
            <w:tcW w:w="1054" w:type="dxa"/>
          </w:tcPr>
          <w:p w14:paraId="6ABF74F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DF63CE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A8A83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5113B4C" w14:textId="77777777" w:rsidTr="00943806">
        <w:trPr>
          <w:trHeight w:val="276"/>
          <w:tblCellSpacing w:w="5" w:type="nil"/>
        </w:trPr>
        <w:tc>
          <w:tcPr>
            <w:tcW w:w="567" w:type="dxa"/>
            <w:vMerge/>
          </w:tcPr>
          <w:p w14:paraId="270DEF3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C9DF5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2D793C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134C7A0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7F339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8E79DF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8A31D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249CDC9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0C7B1A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7F60B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7266BFD0" w14:textId="77777777" w:rsidTr="00943806">
        <w:trPr>
          <w:trHeight w:val="663"/>
          <w:tblCellSpacing w:w="5" w:type="nil"/>
        </w:trPr>
        <w:tc>
          <w:tcPr>
            <w:tcW w:w="567" w:type="dxa"/>
            <w:vMerge/>
          </w:tcPr>
          <w:p w14:paraId="711C97E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0FCECE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218842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71919A5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9DBBA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D88DC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692F5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4EDE723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6D0D8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51A70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7D42EE49" w14:textId="77777777" w:rsidTr="00943806">
        <w:trPr>
          <w:trHeight w:val="117"/>
          <w:tblCellSpacing w:w="5" w:type="nil"/>
        </w:trPr>
        <w:tc>
          <w:tcPr>
            <w:tcW w:w="567" w:type="dxa"/>
            <w:vMerge w:val="restart"/>
          </w:tcPr>
          <w:p w14:paraId="3324F63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261" w:type="dxa"/>
            <w:vMerge w:val="restart"/>
          </w:tcPr>
          <w:p w14:paraId="2C076EA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«Капитальный ремонт универсального спортивного комплекса в ст. Старощербиновская»</w:t>
            </w:r>
          </w:p>
          <w:p w14:paraId="342CFD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79EAC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E30CB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70F06D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2B5BD0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1212A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074E1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6F08618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2F93286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3B81CA84" w14:textId="2050E97D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6455D15B" w14:textId="77777777" w:rsidTr="00943806">
        <w:trPr>
          <w:trHeight w:val="119"/>
          <w:tblCellSpacing w:w="5" w:type="nil"/>
        </w:trPr>
        <w:tc>
          <w:tcPr>
            <w:tcW w:w="567" w:type="dxa"/>
            <w:vMerge/>
          </w:tcPr>
          <w:p w14:paraId="0BBC59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3C3AFB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538DC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41660B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2D0D9F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147C21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8EE880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51E5A64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2289F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B7EA3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68E102C" w14:textId="77777777" w:rsidTr="00943806">
        <w:trPr>
          <w:trHeight w:val="301"/>
          <w:tblCellSpacing w:w="5" w:type="nil"/>
        </w:trPr>
        <w:tc>
          <w:tcPr>
            <w:tcW w:w="567" w:type="dxa"/>
            <w:vMerge/>
          </w:tcPr>
          <w:p w14:paraId="4B4D8E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9620E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1E5C4F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26C330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91EB0E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975B4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38E4B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14E926A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F7D61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8072E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58233A6" w14:textId="77777777" w:rsidTr="00943806">
        <w:trPr>
          <w:trHeight w:val="240"/>
          <w:tblCellSpacing w:w="5" w:type="nil"/>
        </w:trPr>
        <w:tc>
          <w:tcPr>
            <w:tcW w:w="567" w:type="dxa"/>
            <w:vMerge/>
          </w:tcPr>
          <w:p w14:paraId="730F67B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10B8BE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3024F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2AA5E35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90EA1A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15D18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B6EB40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10FC7BC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12673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B24955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D74079F" w14:textId="77777777" w:rsidTr="00943806">
        <w:trPr>
          <w:trHeight w:val="304"/>
          <w:tblCellSpacing w:w="5" w:type="nil"/>
        </w:trPr>
        <w:tc>
          <w:tcPr>
            <w:tcW w:w="567" w:type="dxa"/>
            <w:vMerge/>
          </w:tcPr>
          <w:p w14:paraId="2F0449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28BAB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33A2B7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79A2206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BC348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DD33BA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BA4E65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60255B9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43699D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DB9015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B728F9F" w14:textId="77777777" w:rsidTr="00943806">
        <w:trPr>
          <w:trHeight w:val="241"/>
          <w:tblCellSpacing w:w="5" w:type="nil"/>
        </w:trPr>
        <w:tc>
          <w:tcPr>
            <w:tcW w:w="567" w:type="dxa"/>
            <w:vMerge w:val="restart"/>
          </w:tcPr>
          <w:p w14:paraId="3755230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261" w:type="dxa"/>
            <w:vMerge w:val="restart"/>
          </w:tcPr>
          <w:p w14:paraId="25259437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2 «Осуществление текущего ремонта учреждений подведомственных отделу по физической культуре и спорту администрации муниципального образования Щербиновский муниципальный район Краснодарского края»</w:t>
            </w:r>
          </w:p>
          <w:p w14:paraId="35C2CE30" w14:textId="20D84D98" w:rsidR="00904A9C" w:rsidRPr="00A26111" w:rsidRDefault="00904A9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D6CC78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212E5EF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AFD8E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C4654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11A63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1C70BF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2C7F830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проектных работ: «Дополнительная газификация игрового зала»</w:t>
            </w:r>
          </w:p>
        </w:tc>
        <w:tc>
          <w:tcPr>
            <w:tcW w:w="1560" w:type="dxa"/>
            <w:vMerge w:val="restart"/>
          </w:tcPr>
          <w:p w14:paraId="32D333AF" w14:textId="1A7EDA0E" w:rsidR="0043782C" w:rsidRPr="00A26111" w:rsidRDefault="00B013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2240EF56" wp14:editId="15CF7B4A">
                      <wp:simplePos x="0" y="0"/>
                      <wp:positionH relativeFrom="column">
                        <wp:posOffset>974407</wp:posOffset>
                      </wp:positionH>
                      <wp:positionV relativeFrom="paragraph">
                        <wp:posOffset>1126172</wp:posOffset>
                      </wp:positionV>
                      <wp:extent cx="257175" cy="285750"/>
                      <wp:effectExtent l="0" t="0" r="0" b="0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636113">
                                <a:off x="0" y="0"/>
                                <a:ext cx="257175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EE929C" w14:textId="36ABE281" w:rsidR="00B01311" w:rsidRPr="00B01311" w:rsidRDefault="00B01311" w:rsidP="00B01311">
                                  <w:pPr>
                                    <w:jc w:val="center"/>
                                    <w:rPr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00000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</w:rPr>
                                    <w:t>6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chemeClr w14:val="tx1">
                                            <w14:alpha w14:val="100000"/>
                                          </w14:schemeClr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40EF56" id="Прямоугольник 9" o:spid="_x0000_s1027" style="position:absolute;left:0;text-align:left;margin-left:76.7pt;margin-top:88.65pt;width:20.25pt;height:22.5pt;rotation:6156138fd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" filled="f" stroked="f" strokeweight="2pt">
                      <v:textbox>
                        <w:txbxContent>
                          <w:p w14:paraId="37EE929C" w14:textId="36ABE281" w:rsidR="00B01311" w:rsidRPr="00B01311" w:rsidRDefault="00B01311" w:rsidP="00B01311">
                            <w:pPr>
                              <w:jc w:val="center"/>
                              <w:rPr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rgbClr w14:val="00000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  <w:t>6</w:t>
                            </w:r>
                            <w:r>
                              <w:rPr>
                                <w:color w:val="000000" w:themeColor="text1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chemeClr w14:val="tx1">
                                      <w14:alpha w14:val="100000"/>
                                    </w14:schemeClr>
                                  </w14:solidFill>
                                </w14:textFill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2A330EE0" w14:textId="77777777" w:rsidTr="00943806">
        <w:trPr>
          <w:trHeight w:val="270"/>
          <w:tblCellSpacing w:w="5" w:type="nil"/>
        </w:trPr>
        <w:tc>
          <w:tcPr>
            <w:tcW w:w="567" w:type="dxa"/>
            <w:vMerge/>
          </w:tcPr>
          <w:p w14:paraId="24FCB8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E4A7BD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A7DF2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CCBE0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355" w:type="dxa"/>
          </w:tcPr>
          <w:p w14:paraId="24611E9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CE0265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E2C492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</w:t>
            </w:r>
          </w:p>
        </w:tc>
        <w:tc>
          <w:tcPr>
            <w:tcW w:w="1054" w:type="dxa"/>
          </w:tcPr>
          <w:p w14:paraId="04000E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12DA6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F480D4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1D8D867" w14:textId="77777777" w:rsidTr="00943806">
        <w:trPr>
          <w:trHeight w:val="225"/>
          <w:tblCellSpacing w:w="5" w:type="nil"/>
        </w:trPr>
        <w:tc>
          <w:tcPr>
            <w:tcW w:w="567" w:type="dxa"/>
            <w:vMerge/>
          </w:tcPr>
          <w:p w14:paraId="03CE814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442CC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1AD05F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55CA09E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ind w:left="-7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134 822,02*****</w:t>
            </w:r>
          </w:p>
        </w:tc>
        <w:tc>
          <w:tcPr>
            <w:tcW w:w="1355" w:type="dxa"/>
          </w:tcPr>
          <w:p w14:paraId="42E9C4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D363B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4A216C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134 822,02*****</w:t>
            </w:r>
          </w:p>
        </w:tc>
        <w:tc>
          <w:tcPr>
            <w:tcW w:w="1054" w:type="dxa"/>
          </w:tcPr>
          <w:p w14:paraId="19506CD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D6C55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024E10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243DE51" w14:textId="77777777" w:rsidTr="00943806">
        <w:trPr>
          <w:trHeight w:val="216"/>
          <w:tblCellSpacing w:w="5" w:type="nil"/>
        </w:trPr>
        <w:tc>
          <w:tcPr>
            <w:tcW w:w="567" w:type="dxa"/>
            <w:vMerge/>
          </w:tcPr>
          <w:p w14:paraId="16F2B6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854B3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4732E6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31C7802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D8D33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D102B2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053700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0BFC6FC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E587BC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3918FB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DB606D4" w14:textId="77777777" w:rsidTr="00943806">
        <w:trPr>
          <w:trHeight w:val="534"/>
          <w:tblCellSpacing w:w="5" w:type="nil"/>
        </w:trPr>
        <w:tc>
          <w:tcPr>
            <w:tcW w:w="567" w:type="dxa"/>
            <w:vMerge/>
          </w:tcPr>
          <w:p w14:paraId="50B473A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5C6EB7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B4548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1C029B2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B07BDE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30D155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7F997C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0D419FD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99CD0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FFA3AF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ED2C608" w14:textId="77777777" w:rsidTr="00943806">
        <w:trPr>
          <w:trHeight w:val="188"/>
          <w:tblCellSpacing w:w="5" w:type="nil"/>
        </w:trPr>
        <w:tc>
          <w:tcPr>
            <w:tcW w:w="567" w:type="dxa"/>
            <w:vMerge w:val="restart"/>
          </w:tcPr>
          <w:p w14:paraId="0B30C3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 w:val="restart"/>
          </w:tcPr>
          <w:p w14:paraId="02507B32" w14:textId="77777777" w:rsidR="0043782C" w:rsidRDefault="00206E17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43782C" w:rsidRP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2 «Обеспечение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</w:t>
            </w:r>
            <w:proofErr w:type="gramStart"/>
            <w:r w:rsidR="0043782C" w:rsidRP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  район</w:t>
            </w:r>
            <w:proofErr w:type="gramEnd"/>
            <w:r w:rsidR="0043782C" w:rsidRP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в том числе</w:t>
            </w:r>
          </w:p>
          <w:p w14:paraId="33EC66CA" w14:textId="203A941A" w:rsidR="00904A9C" w:rsidRPr="00A26111" w:rsidRDefault="00904A9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F3027C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4571DE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41 823 490,28</w:t>
            </w:r>
          </w:p>
        </w:tc>
        <w:tc>
          <w:tcPr>
            <w:tcW w:w="1355" w:type="dxa"/>
          </w:tcPr>
          <w:p w14:paraId="3C7DF19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6AAC6E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902 000,00</w:t>
            </w:r>
          </w:p>
        </w:tc>
        <w:tc>
          <w:tcPr>
            <w:tcW w:w="1843" w:type="dxa"/>
          </w:tcPr>
          <w:p w14:paraId="209DBF4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40 921 490,28</w:t>
            </w:r>
          </w:p>
        </w:tc>
        <w:tc>
          <w:tcPr>
            <w:tcW w:w="1054" w:type="dxa"/>
          </w:tcPr>
          <w:p w14:paraId="5EC09A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1DF7F7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4CE02A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336D9587" w14:textId="77777777" w:rsidTr="00943806">
        <w:trPr>
          <w:trHeight w:val="300"/>
          <w:tblCellSpacing w:w="5" w:type="nil"/>
        </w:trPr>
        <w:tc>
          <w:tcPr>
            <w:tcW w:w="567" w:type="dxa"/>
            <w:vMerge/>
          </w:tcPr>
          <w:p w14:paraId="0703F2C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D8690C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E6C976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56FA23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43 627 730,34</w:t>
            </w:r>
          </w:p>
        </w:tc>
        <w:tc>
          <w:tcPr>
            <w:tcW w:w="1355" w:type="dxa"/>
          </w:tcPr>
          <w:p w14:paraId="553DB08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AA9A7B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1 051 900,00</w:t>
            </w:r>
          </w:p>
        </w:tc>
        <w:tc>
          <w:tcPr>
            <w:tcW w:w="1843" w:type="dxa"/>
          </w:tcPr>
          <w:p w14:paraId="1995248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45 148 277,96</w:t>
            </w:r>
          </w:p>
        </w:tc>
        <w:tc>
          <w:tcPr>
            <w:tcW w:w="1054" w:type="dxa"/>
          </w:tcPr>
          <w:p w14:paraId="09A716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A0C77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B6381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9A684EF" w14:textId="77777777" w:rsidTr="00943806">
        <w:trPr>
          <w:trHeight w:val="288"/>
          <w:tblCellSpacing w:w="5" w:type="nil"/>
        </w:trPr>
        <w:tc>
          <w:tcPr>
            <w:tcW w:w="567" w:type="dxa"/>
            <w:vMerge/>
          </w:tcPr>
          <w:p w14:paraId="0E0E226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F4A926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ADF29B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5E51644B" w14:textId="20ABD8EB" w:rsidR="0043782C" w:rsidRPr="004C40D8" w:rsidRDefault="004C40D8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="0043782C" w:rsidRP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1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43782C" w:rsidRP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1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</w:t>
            </w:r>
            <w:r w:rsidR="0043782C" w:rsidRP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11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55" w:type="dxa"/>
          </w:tcPr>
          <w:p w14:paraId="73817E4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9D5DB8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1 270 000,00</w:t>
            </w:r>
          </w:p>
        </w:tc>
        <w:tc>
          <w:tcPr>
            <w:tcW w:w="1843" w:type="dxa"/>
          </w:tcPr>
          <w:p w14:paraId="2C54C329" w14:textId="32CD9665" w:rsidR="0043782C" w:rsidRPr="00A26111" w:rsidRDefault="003643CB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E4E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57 887,55</w:t>
            </w:r>
          </w:p>
        </w:tc>
        <w:tc>
          <w:tcPr>
            <w:tcW w:w="1054" w:type="dxa"/>
          </w:tcPr>
          <w:p w14:paraId="4ACFB6F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DA9F42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C07286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5410EC7" w14:textId="77777777" w:rsidTr="00943806">
        <w:trPr>
          <w:trHeight w:val="288"/>
          <w:tblCellSpacing w:w="5" w:type="nil"/>
        </w:trPr>
        <w:tc>
          <w:tcPr>
            <w:tcW w:w="567" w:type="dxa"/>
            <w:vMerge/>
          </w:tcPr>
          <w:p w14:paraId="6446AC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65579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823282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17C71A6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32 968 700,00</w:t>
            </w:r>
          </w:p>
        </w:tc>
        <w:tc>
          <w:tcPr>
            <w:tcW w:w="1355" w:type="dxa"/>
          </w:tcPr>
          <w:p w14:paraId="4C4DE0C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2B40A1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843" w:type="dxa"/>
          </w:tcPr>
          <w:p w14:paraId="2FF3836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31 698 700,00</w:t>
            </w:r>
          </w:p>
        </w:tc>
        <w:tc>
          <w:tcPr>
            <w:tcW w:w="1054" w:type="dxa"/>
          </w:tcPr>
          <w:p w14:paraId="2C059E2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E900DE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77381A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8AC9011" w14:textId="77777777" w:rsidTr="00943806">
        <w:trPr>
          <w:trHeight w:val="770"/>
          <w:tblCellSpacing w:w="5" w:type="nil"/>
        </w:trPr>
        <w:tc>
          <w:tcPr>
            <w:tcW w:w="567" w:type="dxa"/>
            <w:vMerge/>
          </w:tcPr>
          <w:p w14:paraId="7BE0A37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3ECB8E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B7EE6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2E58534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31 513 100,00</w:t>
            </w:r>
          </w:p>
        </w:tc>
        <w:tc>
          <w:tcPr>
            <w:tcW w:w="1355" w:type="dxa"/>
          </w:tcPr>
          <w:p w14:paraId="0D7FAE4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64E7B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843" w:type="dxa"/>
          </w:tcPr>
          <w:p w14:paraId="3BF1C5F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30 243 100,00</w:t>
            </w:r>
          </w:p>
        </w:tc>
        <w:tc>
          <w:tcPr>
            <w:tcW w:w="1054" w:type="dxa"/>
          </w:tcPr>
          <w:p w14:paraId="45446C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D136B8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D120DE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AF24DC8" w14:textId="77777777" w:rsidTr="00943806">
        <w:trPr>
          <w:trHeight w:val="204"/>
          <w:tblCellSpacing w:w="5" w:type="nil"/>
        </w:trPr>
        <w:tc>
          <w:tcPr>
            <w:tcW w:w="567" w:type="dxa"/>
            <w:vMerge w:val="restart"/>
          </w:tcPr>
          <w:p w14:paraId="6344BA6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261" w:type="dxa"/>
            <w:vMerge w:val="restart"/>
          </w:tcPr>
          <w:p w14:paraId="5EB129B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выполнения муниципального задания муниципальным бюджетным учре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ждением муниципального образования Щербиновский район «Центр физкультурно-массовой и спортивной работы с населением»</w:t>
            </w:r>
          </w:p>
          <w:p w14:paraId="4D9B035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DBE59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65049D0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7D095C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9 111 252,07</w:t>
            </w:r>
          </w:p>
        </w:tc>
        <w:tc>
          <w:tcPr>
            <w:tcW w:w="1355" w:type="dxa"/>
            <w:vMerge w:val="restart"/>
          </w:tcPr>
          <w:p w14:paraId="6B3917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0845C33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75DE0A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9 111 252,07</w:t>
            </w:r>
          </w:p>
        </w:tc>
        <w:tc>
          <w:tcPr>
            <w:tcW w:w="1054" w:type="dxa"/>
            <w:vMerge w:val="restart"/>
          </w:tcPr>
          <w:p w14:paraId="677F524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C92198B" w14:textId="6DFA1530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функций (согласно муниципаль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ному заданию) в сфере физической культуры и спорта (оплата труда, содержание имущества, налоги, проведение физкультурных мероприятий, прочие работы и услуги)</w:t>
            </w:r>
          </w:p>
        </w:tc>
        <w:tc>
          <w:tcPr>
            <w:tcW w:w="1560" w:type="dxa"/>
            <w:vMerge w:val="restart"/>
          </w:tcPr>
          <w:p w14:paraId="6BEAD4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43782C" w:rsidRPr="00206E17" w14:paraId="71535ACD" w14:textId="77777777" w:rsidTr="00943806">
        <w:trPr>
          <w:trHeight w:val="285"/>
          <w:tblCellSpacing w:w="5" w:type="nil"/>
        </w:trPr>
        <w:tc>
          <w:tcPr>
            <w:tcW w:w="567" w:type="dxa"/>
            <w:vMerge/>
          </w:tcPr>
          <w:p w14:paraId="2C9ECA0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2B81B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4BFFD0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2FF9290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28 866,04***</w:t>
            </w:r>
          </w:p>
        </w:tc>
        <w:tc>
          <w:tcPr>
            <w:tcW w:w="1355" w:type="dxa"/>
            <w:vMerge/>
          </w:tcPr>
          <w:p w14:paraId="04A7B70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12463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C08148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28 866,04***</w:t>
            </w:r>
          </w:p>
        </w:tc>
        <w:tc>
          <w:tcPr>
            <w:tcW w:w="1054" w:type="dxa"/>
            <w:vMerge/>
          </w:tcPr>
          <w:p w14:paraId="3D098D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3280F35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804202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D53EA70" w14:textId="77777777" w:rsidTr="00943806">
        <w:trPr>
          <w:trHeight w:val="261"/>
          <w:tblCellSpacing w:w="5" w:type="nil"/>
        </w:trPr>
        <w:tc>
          <w:tcPr>
            <w:tcW w:w="567" w:type="dxa"/>
            <w:vMerge/>
          </w:tcPr>
          <w:p w14:paraId="25CF5F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F8A34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13FB92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35252A5D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10 053 572,44</w:t>
            </w:r>
          </w:p>
        </w:tc>
        <w:tc>
          <w:tcPr>
            <w:tcW w:w="1355" w:type="dxa"/>
            <w:vMerge w:val="restart"/>
          </w:tcPr>
          <w:p w14:paraId="6DD6F83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6AFD4C4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264ABE5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10 053 572,44</w:t>
            </w:r>
          </w:p>
        </w:tc>
        <w:tc>
          <w:tcPr>
            <w:tcW w:w="1054" w:type="dxa"/>
            <w:vMerge w:val="restart"/>
          </w:tcPr>
          <w:p w14:paraId="3B23312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021918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2D841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8E1586A" w14:textId="77777777" w:rsidTr="00943806">
        <w:trPr>
          <w:trHeight w:val="326"/>
          <w:tblCellSpacing w:w="5" w:type="nil"/>
        </w:trPr>
        <w:tc>
          <w:tcPr>
            <w:tcW w:w="567" w:type="dxa"/>
            <w:vMerge/>
          </w:tcPr>
          <w:p w14:paraId="0755A8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C3699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55AA8FB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0B5975AC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64 129,57****</w:t>
            </w:r>
          </w:p>
        </w:tc>
        <w:tc>
          <w:tcPr>
            <w:tcW w:w="1355" w:type="dxa"/>
            <w:vMerge/>
          </w:tcPr>
          <w:p w14:paraId="0203EE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BDF76A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6D72248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64 129,57****</w:t>
            </w:r>
          </w:p>
        </w:tc>
        <w:tc>
          <w:tcPr>
            <w:tcW w:w="1054" w:type="dxa"/>
            <w:vMerge/>
          </w:tcPr>
          <w:p w14:paraId="364B17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79D045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603BF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348918E" w14:textId="77777777" w:rsidTr="00943806">
        <w:trPr>
          <w:trHeight w:val="156"/>
          <w:tblCellSpacing w:w="5" w:type="nil"/>
        </w:trPr>
        <w:tc>
          <w:tcPr>
            <w:tcW w:w="567" w:type="dxa"/>
            <w:vMerge/>
          </w:tcPr>
          <w:p w14:paraId="18099E8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41411A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50F57D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74DF1E55" w14:textId="1BC48825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C06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6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06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355" w:type="dxa"/>
            <w:vMerge w:val="restart"/>
          </w:tcPr>
          <w:p w14:paraId="2E9B89F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200939A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CF487FE" w14:textId="4563495E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6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6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06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054" w:type="dxa"/>
            <w:vMerge w:val="restart"/>
          </w:tcPr>
          <w:p w14:paraId="6C11DF1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4A811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EA9CD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D80666E" w14:textId="77777777" w:rsidTr="00943806">
        <w:trPr>
          <w:trHeight w:val="123"/>
          <w:tblCellSpacing w:w="5" w:type="nil"/>
        </w:trPr>
        <w:tc>
          <w:tcPr>
            <w:tcW w:w="567" w:type="dxa"/>
            <w:vMerge/>
          </w:tcPr>
          <w:p w14:paraId="6204BFE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B42565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6AF7DAA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418CA478" w14:textId="77777777" w:rsidR="0043782C" w:rsidRPr="00A26111" w:rsidRDefault="0043782C" w:rsidP="00206E17">
            <w:pPr>
              <w:ind w:left="-149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306 789,70*****</w:t>
            </w:r>
          </w:p>
        </w:tc>
        <w:tc>
          <w:tcPr>
            <w:tcW w:w="1355" w:type="dxa"/>
            <w:vMerge/>
          </w:tcPr>
          <w:p w14:paraId="4B8E5B0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2F47B1D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C7DDD04" w14:textId="77777777" w:rsidR="0043782C" w:rsidRPr="00A26111" w:rsidRDefault="0043782C" w:rsidP="00206E17">
            <w:pPr>
              <w:ind w:left="-159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306 789,70*****</w:t>
            </w:r>
          </w:p>
        </w:tc>
        <w:tc>
          <w:tcPr>
            <w:tcW w:w="1054" w:type="dxa"/>
            <w:vMerge/>
          </w:tcPr>
          <w:p w14:paraId="3394DB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70C284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160E6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E3F6426" w14:textId="77777777" w:rsidTr="00943806">
        <w:trPr>
          <w:trHeight w:val="300"/>
          <w:tblCellSpacing w:w="5" w:type="nil"/>
        </w:trPr>
        <w:tc>
          <w:tcPr>
            <w:tcW w:w="567" w:type="dxa"/>
            <w:vMerge/>
          </w:tcPr>
          <w:p w14:paraId="31E6635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E7E41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CB3C67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17D27577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9 503 700,00</w:t>
            </w:r>
          </w:p>
        </w:tc>
        <w:tc>
          <w:tcPr>
            <w:tcW w:w="1355" w:type="dxa"/>
          </w:tcPr>
          <w:p w14:paraId="7FF117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F2A9E1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1009070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9 503 700,00</w:t>
            </w:r>
          </w:p>
        </w:tc>
        <w:tc>
          <w:tcPr>
            <w:tcW w:w="1054" w:type="dxa"/>
          </w:tcPr>
          <w:p w14:paraId="0DB1BA4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64337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BC20B7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E4192EB" w14:textId="77777777" w:rsidTr="00943806">
        <w:trPr>
          <w:trHeight w:val="700"/>
          <w:tblCellSpacing w:w="5" w:type="nil"/>
        </w:trPr>
        <w:tc>
          <w:tcPr>
            <w:tcW w:w="567" w:type="dxa"/>
            <w:vMerge/>
          </w:tcPr>
          <w:p w14:paraId="50F1BFF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55DA55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49BFEA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7F85FC0D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9 066 800,00</w:t>
            </w:r>
          </w:p>
        </w:tc>
        <w:tc>
          <w:tcPr>
            <w:tcW w:w="1355" w:type="dxa"/>
          </w:tcPr>
          <w:p w14:paraId="52236A5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3B29F5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6976E05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9 066 800,00</w:t>
            </w:r>
          </w:p>
        </w:tc>
        <w:tc>
          <w:tcPr>
            <w:tcW w:w="1054" w:type="dxa"/>
          </w:tcPr>
          <w:p w14:paraId="5A64B6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4B8EEB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5AAA32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97D4052" w14:textId="77777777" w:rsidTr="00943806">
        <w:trPr>
          <w:trHeight w:val="1600"/>
          <w:tblCellSpacing w:w="5" w:type="nil"/>
        </w:trPr>
        <w:tc>
          <w:tcPr>
            <w:tcW w:w="567" w:type="dxa"/>
            <w:vMerge w:val="restart"/>
          </w:tcPr>
          <w:p w14:paraId="54ADF7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261" w:type="dxa"/>
            <w:vMerge w:val="restart"/>
          </w:tcPr>
          <w:p w14:paraId="310FB513" w14:textId="54AE7394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2 «Обеспечение выполнения муниципального задания муниципальным бюджетным учреждением дополнительного образования муниципального образования Щербиновский район «Спортивная школа </w:t>
            </w:r>
          </w:p>
          <w:p w14:paraId="42A25FA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«Энергия»</w:t>
            </w:r>
          </w:p>
          <w:p w14:paraId="6A3CB45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5DFD85B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677BF7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23 983 244,82</w:t>
            </w:r>
          </w:p>
        </w:tc>
        <w:tc>
          <w:tcPr>
            <w:tcW w:w="1355" w:type="dxa"/>
          </w:tcPr>
          <w:p w14:paraId="19E4C7E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8D698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BB78C6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23 983 244,82</w:t>
            </w:r>
          </w:p>
        </w:tc>
        <w:tc>
          <w:tcPr>
            <w:tcW w:w="1054" w:type="dxa"/>
          </w:tcPr>
          <w:p w14:paraId="2B9246A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25AE2CF9" w14:textId="2E0BC348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функций (согласно муниципальному заданию) в сфере физической культуры и спорта (оплата труда, содержание имущества, налоги, проведение физкультурных мероприятий, прочие работы и услуги)</w:t>
            </w:r>
          </w:p>
        </w:tc>
        <w:tc>
          <w:tcPr>
            <w:tcW w:w="1560" w:type="dxa"/>
            <w:vMerge w:val="restart"/>
          </w:tcPr>
          <w:p w14:paraId="731BFE02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  <w:p w14:paraId="260002EF" w14:textId="2B9912F2" w:rsidR="00B01311" w:rsidRPr="00A26111" w:rsidRDefault="00B013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A78982B" wp14:editId="66962B17">
                      <wp:simplePos x="0" y="0"/>
                      <wp:positionH relativeFrom="column">
                        <wp:posOffset>998538</wp:posOffset>
                      </wp:positionH>
                      <wp:positionV relativeFrom="paragraph">
                        <wp:posOffset>606743</wp:posOffset>
                      </wp:positionV>
                      <wp:extent cx="257175" cy="285750"/>
                      <wp:effectExtent l="0" t="0" r="0" b="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636113">
                                <a:off x="0" y="0"/>
                                <a:ext cx="257175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EC921C" w14:textId="5B7E3CDC" w:rsidR="00B01311" w:rsidRPr="00B01311" w:rsidRDefault="00B01311" w:rsidP="00B01311">
                                  <w:pPr>
                                    <w:jc w:val="center"/>
                                    <w:rPr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00000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</w:rPr>
                                    <w:t>7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chemeClr w14:val="tx1">
                                            <w14:alpha w14:val="100000"/>
                                          </w14:schemeClr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78982B" id="Прямоугольник 10" o:spid="_x0000_s1028" style="position:absolute;left:0;text-align:left;margin-left:78.65pt;margin-top:47.8pt;width:20.25pt;height:22.5pt;rotation:6156138fd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" filled="f" stroked="f" strokeweight="2pt">
                      <v:textbox>
                        <w:txbxContent>
                          <w:p w14:paraId="13EC921C" w14:textId="5B7E3CDC" w:rsidR="00B01311" w:rsidRPr="00B01311" w:rsidRDefault="00B01311" w:rsidP="00B01311">
                            <w:pPr>
                              <w:jc w:val="center"/>
                              <w:rPr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rgbClr w14:val="00000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  <w:t>7</w:t>
                            </w:r>
                            <w:r>
                              <w:rPr>
                                <w:color w:val="000000" w:themeColor="text1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chemeClr w14:val="tx1">
                                      <w14:alpha w14:val="100000"/>
                                    </w14:schemeClr>
                                  </w14:solidFill>
                                </w14:textFill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43782C" w:rsidRPr="00206E17" w14:paraId="499E51F4" w14:textId="77777777" w:rsidTr="00943806">
        <w:trPr>
          <w:trHeight w:val="250"/>
          <w:tblCellSpacing w:w="5" w:type="nil"/>
        </w:trPr>
        <w:tc>
          <w:tcPr>
            <w:tcW w:w="567" w:type="dxa"/>
            <w:vMerge/>
          </w:tcPr>
          <w:p w14:paraId="05197E2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E097B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0CCF1095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7EBBDD85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27 288 327,72</w:t>
            </w:r>
          </w:p>
        </w:tc>
        <w:tc>
          <w:tcPr>
            <w:tcW w:w="1355" w:type="dxa"/>
            <w:vMerge w:val="restart"/>
          </w:tcPr>
          <w:p w14:paraId="082E3CC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70DDF2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D9A2985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27 288 327,72</w:t>
            </w:r>
          </w:p>
        </w:tc>
        <w:tc>
          <w:tcPr>
            <w:tcW w:w="1054" w:type="dxa"/>
            <w:vMerge w:val="restart"/>
          </w:tcPr>
          <w:p w14:paraId="6E37914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4CD594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4E829F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770299A" w14:textId="77777777" w:rsidTr="00943806">
        <w:trPr>
          <w:trHeight w:val="338"/>
          <w:tblCellSpacing w:w="5" w:type="nil"/>
        </w:trPr>
        <w:tc>
          <w:tcPr>
            <w:tcW w:w="567" w:type="dxa"/>
            <w:vMerge/>
          </w:tcPr>
          <w:p w14:paraId="59BACF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EA769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279437B2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7C29725D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52 665,61****</w:t>
            </w:r>
          </w:p>
        </w:tc>
        <w:tc>
          <w:tcPr>
            <w:tcW w:w="1355" w:type="dxa"/>
            <w:vMerge/>
          </w:tcPr>
          <w:p w14:paraId="5D155DA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7B6EA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F454229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52 665,61****</w:t>
            </w:r>
          </w:p>
        </w:tc>
        <w:tc>
          <w:tcPr>
            <w:tcW w:w="1054" w:type="dxa"/>
            <w:vMerge/>
          </w:tcPr>
          <w:p w14:paraId="7F07FF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70E0CA5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ABEDEA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C18195E" w14:textId="77777777" w:rsidTr="00943806">
        <w:trPr>
          <w:trHeight w:val="180"/>
          <w:tblCellSpacing w:w="5" w:type="nil"/>
        </w:trPr>
        <w:tc>
          <w:tcPr>
            <w:tcW w:w="567" w:type="dxa"/>
            <w:vMerge/>
          </w:tcPr>
          <w:p w14:paraId="74F89B5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06C1A6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4E3D5A99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22C98B7B" w14:textId="4FBA9C44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6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06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355" w:type="dxa"/>
            <w:vMerge w:val="restart"/>
          </w:tcPr>
          <w:p w14:paraId="28F8C2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6A3F1A8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1E9C4DA" w14:textId="01E529A5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6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06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54" w:type="dxa"/>
            <w:vMerge w:val="restart"/>
          </w:tcPr>
          <w:p w14:paraId="503192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8DA61E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CEA85B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54C3CFA" w14:textId="77777777" w:rsidTr="00943806">
        <w:trPr>
          <w:trHeight w:val="133"/>
          <w:tblCellSpacing w:w="5" w:type="nil"/>
        </w:trPr>
        <w:tc>
          <w:tcPr>
            <w:tcW w:w="567" w:type="dxa"/>
            <w:vMerge/>
          </w:tcPr>
          <w:p w14:paraId="6391EFD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0AB94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015B9B5B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3263A370" w14:textId="77777777" w:rsidR="0043782C" w:rsidRPr="00A26111" w:rsidRDefault="0043782C" w:rsidP="00206E17">
            <w:pPr>
              <w:ind w:left="-149" w:right="-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1 216 421,00*****</w:t>
            </w:r>
          </w:p>
        </w:tc>
        <w:tc>
          <w:tcPr>
            <w:tcW w:w="1355" w:type="dxa"/>
            <w:vMerge/>
          </w:tcPr>
          <w:p w14:paraId="3381CE1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5CB21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2CBDF5C0" w14:textId="77777777" w:rsidR="0043782C" w:rsidRPr="00A26111" w:rsidRDefault="0043782C" w:rsidP="00206E17">
            <w:pPr>
              <w:ind w:left="-161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1 216 421,00*****</w:t>
            </w:r>
          </w:p>
        </w:tc>
        <w:tc>
          <w:tcPr>
            <w:tcW w:w="1054" w:type="dxa"/>
            <w:vMerge/>
          </w:tcPr>
          <w:p w14:paraId="0E89826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4C5D969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D66A17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DDC0C8D" w14:textId="77777777" w:rsidTr="00943806">
        <w:trPr>
          <w:trHeight w:val="326"/>
          <w:tblCellSpacing w:w="5" w:type="nil"/>
        </w:trPr>
        <w:tc>
          <w:tcPr>
            <w:tcW w:w="567" w:type="dxa"/>
            <w:vMerge/>
          </w:tcPr>
          <w:p w14:paraId="78CBFCE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4B187E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9B770EC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3D73FCEE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22 021 800,00</w:t>
            </w:r>
          </w:p>
        </w:tc>
        <w:tc>
          <w:tcPr>
            <w:tcW w:w="1355" w:type="dxa"/>
          </w:tcPr>
          <w:p w14:paraId="25BAFF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1DDC9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479E343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22 021 800,00</w:t>
            </w:r>
          </w:p>
        </w:tc>
        <w:tc>
          <w:tcPr>
            <w:tcW w:w="1054" w:type="dxa"/>
          </w:tcPr>
          <w:p w14:paraId="531046D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27BC86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1C501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49DC33A" w14:textId="77777777" w:rsidTr="00943806">
        <w:trPr>
          <w:trHeight w:val="272"/>
          <w:tblCellSpacing w:w="5" w:type="nil"/>
        </w:trPr>
        <w:tc>
          <w:tcPr>
            <w:tcW w:w="567" w:type="dxa"/>
            <w:vMerge/>
          </w:tcPr>
          <w:p w14:paraId="4DDA444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97952F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E6FE5E1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35D2CC05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21 003 100,00</w:t>
            </w:r>
          </w:p>
        </w:tc>
        <w:tc>
          <w:tcPr>
            <w:tcW w:w="1355" w:type="dxa"/>
          </w:tcPr>
          <w:p w14:paraId="72E9A92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90AB5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ADA221C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21 003 100,00</w:t>
            </w:r>
          </w:p>
        </w:tc>
        <w:tc>
          <w:tcPr>
            <w:tcW w:w="1054" w:type="dxa"/>
          </w:tcPr>
          <w:p w14:paraId="1D5B95E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D92201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9E72C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580F33C" w14:textId="77777777" w:rsidTr="00943806">
        <w:trPr>
          <w:trHeight w:val="300"/>
          <w:tblCellSpacing w:w="5" w:type="nil"/>
        </w:trPr>
        <w:tc>
          <w:tcPr>
            <w:tcW w:w="567" w:type="dxa"/>
            <w:vMerge w:val="restart"/>
          </w:tcPr>
          <w:p w14:paraId="735760E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261" w:type="dxa"/>
            <w:vMerge w:val="restart"/>
          </w:tcPr>
          <w:p w14:paraId="4F8DFA76" w14:textId="40A05AA4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3 «Предоставление субсидии на </w:t>
            </w:r>
            <w:proofErr w:type="spell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 муниципальному образованию Щербиновский район для развития физической культуры и массового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спорта в части оплаты труда инструкторов по спорту»</w:t>
            </w:r>
          </w:p>
        </w:tc>
        <w:tc>
          <w:tcPr>
            <w:tcW w:w="708" w:type="dxa"/>
          </w:tcPr>
          <w:p w14:paraId="14CE56E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4AE80A0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1 025 000,00</w:t>
            </w:r>
          </w:p>
        </w:tc>
        <w:tc>
          <w:tcPr>
            <w:tcW w:w="1355" w:type="dxa"/>
          </w:tcPr>
          <w:p w14:paraId="42D54D9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C0D6EC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902 000,00</w:t>
            </w:r>
          </w:p>
        </w:tc>
        <w:tc>
          <w:tcPr>
            <w:tcW w:w="1843" w:type="dxa"/>
          </w:tcPr>
          <w:p w14:paraId="7A6047A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123 000,00</w:t>
            </w:r>
          </w:p>
        </w:tc>
        <w:tc>
          <w:tcPr>
            <w:tcW w:w="1054" w:type="dxa"/>
          </w:tcPr>
          <w:p w14:paraId="5AA9865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493AC1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</w:t>
            </w:r>
          </w:p>
          <w:p w14:paraId="280C2A76" w14:textId="2C516A1F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условий для развития</w:t>
            </w:r>
            <w:r w:rsidR="003D204E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физической культуры и</w:t>
            </w:r>
          </w:p>
          <w:p w14:paraId="75C5AB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массового спорта в части оплаты</w:t>
            </w:r>
          </w:p>
          <w:p w14:paraId="3B3E6A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труда инструкто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ров по спорту</w:t>
            </w:r>
          </w:p>
        </w:tc>
        <w:tc>
          <w:tcPr>
            <w:tcW w:w="1560" w:type="dxa"/>
            <w:vMerge w:val="restart"/>
          </w:tcPr>
          <w:p w14:paraId="647A5E4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43782C" w:rsidRPr="00206E17" w14:paraId="250DDBD0" w14:textId="77777777" w:rsidTr="00943806">
        <w:trPr>
          <w:trHeight w:val="300"/>
          <w:tblCellSpacing w:w="5" w:type="nil"/>
        </w:trPr>
        <w:tc>
          <w:tcPr>
            <w:tcW w:w="567" w:type="dxa"/>
            <w:vMerge/>
          </w:tcPr>
          <w:p w14:paraId="7F002C4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4AF4D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43739F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5B731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1 195 400,00</w:t>
            </w:r>
          </w:p>
        </w:tc>
        <w:tc>
          <w:tcPr>
            <w:tcW w:w="1355" w:type="dxa"/>
          </w:tcPr>
          <w:p w14:paraId="7FFA03E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57596E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1 051 900,00</w:t>
            </w:r>
          </w:p>
        </w:tc>
        <w:tc>
          <w:tcPr>
            <w:tcW w:w="1843" w:type="dxa"/>
          </w:tcPr>
          <w:p w14:paraId="7B2A124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143 500,00</w:t>
            </w:r>
          </w:p>
        </w:tc>
        <w:tc>
          <w:tcPr>
            <w:tcW w:w="1054" w:type="dxa"/>
          </w:tcPr>
          <w:p w14:paraId="180BED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CADF02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7E270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C058F0C" w14:textId="77777777" w:rsidTr="00943806">
        <w:trPr>
          <w:trHeight w:val="313"/>
          <w:tblCellSpacing w:w="5" w:type="nil"/>
        </w:trPr>
        <w:tc>
          <w:tcPr>
            <w:tcW w:w="567" w:type="dxa"/>
            <w:vMerge/>
          </w:tcPr>
          <w:p w14:paraId="1FB679A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665D34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B6671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2427C1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1 443 200,00</w:t>
            </w:r>
          </w:p>
        </w:tc>
        <w:tc>
          <w:tcPr>
            <w:tcW w:w="1355" w:type="dxa"/>
          </w:tcPr>
          <w:p w14:paraId="242C91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CC88EA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1 270 000,00</w:t>
            </w:r>
          </w:p>
        </w:tc>
        <w:tc>
          <w:tcPr>
            <w:tcW w:w="1843" w:type="dxa"/>
          </w:tcPr>
          <w:p w14:paraId="1514A90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173 200,00</w:t>
            </w:r>
          </w:p>
        </w:tc>
        <w:tc>
          <w:tcPr>
            <w:tcW w:w="1054" w:type="dxa"/>
          </w:tcPr>
          <w:p w14:paraId="54A64D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AF862C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5F110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3FCC1DA" w14:textId="77777777" w:rsidTr="00943806">
        <w:trPr>
          <w:trHeight w:val="243"/>
          <w:tblCellSpacing w:w="5" w:type="nil"/>
        </w:trPr>
        <w:tc>
          <w:tcPr>
            <w:tcW w:w="567" w:type="dxa"/>
            <w:vMerge/>
          </w:tcPr>
          <w:p w14:paraId="3C4D81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47FF34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BA542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4E00F2B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1 443 200,00</w:t>
            </w:r>
          </w:p>
        </w:tc>
        <w:tc>
          <w:tcPr>
            <w:tcW w:w="1355" w:type="dxa"/>
          </w:tcPr>
          <w:p w14:paraId="156D19F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58938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843" w:type="dxa"/>
          </w:tcPr>
          <w:p w14:paraId="4C3EBE5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173 200,00</w:t>
            </w:r>
          </w:p>
        </w:tc>
        <w:tc>
          <w:tcPr>
            <w:tcW w:w="1054" w:type="dxa"/>
          </w:tcPr>
          <w:p w14:paraId="1E19156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357E02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D3FCF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2A5D122" w14:textId="77777777" w:rsidTr="00943806">
        <w:trPr>
          <w:trHeight w:val="435"/>
          <w:tblCellSpacing w:w="5" w:type="nil"/>
        </w:trPr>
        <w:tc>
          <w:tcPr>
            <w:tcW w:w="567" w:type="dxa"/>
            <w:vMerge/>
          </w:tcPr>
          <w:p w14:paraId="02A598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5D335A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2BD0F0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19F71AA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1 443 200,00</w:t>
            </w:r>
          </w:p>
        </w:tc>
        <w:tc>
          <w:tcPr>
            <w:tcW w:w="1355" w:type="dxa"/>
          </w:tcPr>
          <w:p w14:paraId="37C528B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1B8D8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1 270 000,00</w:t>
            </w:r>
          </w:p>
        </w:tc>
        <w:tc>
          <w:tcPr>
            <w:tcW w:w="1843" w:type="dxa"/>
          </w:tcPr>
          <w:p w14:paraId="4B6385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173 200,00</w:t>
            </w:r>
          </w:p>
        </w:tc>
        <w:tc>
          <w:tcPr>
            <w:tcW w:w="1054" w:type="dxa"/>
          </w:tcPr>
          <w:p w14:paraId="4403625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0E0B47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777312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8E9ECB4" w14:textId="77777777" w:rsidTr="00943806">
        <w:trPr>
          <w:trHeight w:val="102"/>
          <w:tblCellSpacing w:w="5" w:type="nil"/>
        </w:trPr>
        <w:tc>
          <w:tcPr>
            <w:tcW w:w="567" w:type="dxa"/>
            <w:vMerge w:val="restart"/>
          </w:tcPr>
          <w:p w14:paraId="5E107EF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261" w:type="dxa"/>
            <w:vMerge w:val="restart"/>
          </w:tcPr>
          <w:p w14:paraId="39E2D8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4 «Обеспечение выполнения муниципального задания муниципальным бюджетным учреждением муниципального образования Щербиновский район «Спортивный зал единоборств «Олимп»</w:t>
            </w:r>
          </w:p>
          <w:p w14:paraId="4EA487A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F578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17B8C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518126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1786625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7 675 127,35</w:t>
            </w:r>
          </w:p>
        </w:tc>
        <w:tc>
          <w:tcPr>
            <w:tcW w:w="1355" w:type="dxa"/>
          </w:tcPr>
          <w:p w14:paraId="19777F8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864CC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E04CA5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7 675 127,35</w:t>
            </w:r>
          </w:p>
        </w:tc>
        <w:tc>
          <w:tcPr>
            <w:tcW w:w="1054" w:type="dxa"/>
          </w:tcPr>
          <w:p w14:paraId="48D2848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4F322519" w14:textId="3782A542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функций (согласно муниципальному заданию) в сфере физической культуры и спорта (оплата труда, содержание имущества, налоги, проведение физкультурных мероприятий, прочие работы и услуги)</w:t>
            </w:r>
          </w:p>
        </w:tc>
        <w:tc>
          <w:tcPr>
            <w:tcW w:w="1560" w:type="dxa"/>
            <w:vMerge w:val="restart"/>
          </w:tcPr>
          <w:p w14:paraId="2F6C8C33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  <w:p w14:paraId="51C620EC" w14:textId="43EF5FE3" w:rsidR="00B01311" w:rsidRPr="00A26111" w:rsidRDefault="00B013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13E4F8C" wp14:editId="001A8259">
                      <wp:simplePos x="0" y="0"/>
                      <wp:positionH relativeFrom="column">
                        <wp:posOffset>950278</wp:posOffset>
                      </wp:positionH>
                      <wp:positionV relativeFrom="paragraph">
                        <wp:posOffset>1907904</wp:posOffset>
                      </wp:positionV>
                      <wp:extent cx="257175" cy="285750"/>
                      <wp:effectExtent l="0" t="0" r="0" b="0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636113">
                                <a:off x="0" y="0"/>
                                <a:ext cx="257175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4B4EAD" w14:textId="76E9408D" w:rsidR="00B01311" w:rsidRPr="00B01311" w:rsidRDefault="00B01311" w:rsidP="00B01311">
                                  <w:pPr>
                                    <w:jc w:val="center"/>
                                    <w:rPr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00000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</w:rPr>
                                    <w:t>8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chemeClr w14:val="tx1">
                                            <w14:alpha w14:val="100000"/>
                                          </w14:schemeClr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3E4F8C" id="Прямоугольник 11" o:spid="_x0000_s1029" style="position:absolute;left:0;text-align:left;margin-left:74.85pt;margin-top:150.25pt;width:20.25pt;height:22.5pt;rotation:6156138fd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" filled="f" stroked="f" strokeweight="2pt">
                      <v:textbox>
                        <w:txbxContent>
                          <w:p w14:paraId="724B4EAD" w14:textId="76E9408D" w:rsidR="00B01311" w:rsidRPr="00B01311" w:rsidRDefault="00B01311" w:rsidP="00B01311">
                            <w:pPr>
                              <w:jc w:val="center"/>
                              <w:rPr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rgbClr w14:val="00000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  <w:t>8</w:t>
                            </w:r>
                            <w:r>
                              <w:rPr>
                                <w:color w:val="000000" w:themeColor="text1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chemeClr w14:val="tx1">
                                      <w14:alpha w14:val="100000"/>
                                    </w14:schemeClr>
                                  </w14:solidFill>
                                </w14:textFill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43782C" w:rsidRPr="00206E17" w14:paraId="5DDA6FAC" w14:textId="77777777" w:rsidTr="00943806">
        <w:trPr>
          <w:trHeight w:val="250"/>
          <w:tblCellSpacing w:w="5" w:type="nil"/>
        </w:trPr>
        <w:tc>
          <w:tcPr>
            <w:tcW w:w="567" w:type="dxa"/>
            <w:vMerge/>
          </w:tcPr>
          <w:p w14:paraId="012A8F9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8D3FB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5762A2A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7E06BC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4 957 476,67</w:t>
            </w:r>
          </w:p>
        </w:tc>
        <w:tc>
          <w:tcPr>
            <w:tcW w:w="1355" w:type="dxa"/>
            <w:vMerge w:val="restart"/>
          </w:tcPr>
          <w:p w14:paraId="636FFB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5A207A8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B0884A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4 957 476,67</w:t>
            </w:r>
          </w:p>
        </w:tc>
        <w:tc>
          <w:tcPr>
            <w:tcW w:w="1054" w:type="dxa"/>
            <w:vMerge w:val="restart"/>
          </w:tcPr>
          <w:p w14:paraId="00D6A4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5666A6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50CF9D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50145C4" w14:textId="77777777" w:rsidTr="00943806">
        <w:trPr>
          <w:trHeight w:val="243"/>
          <w:tblCellSpacing w:w="5" w:type="nil"/>
        </w:trPr>
        <w:tc>
          <w:tcPr>
            <w:tcW w:w="567" w:type="dxa"/>
            <w:vMerge/>
          </w:tcPr>
          <w:p w14:paraId="1FFAF1E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91EEB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3235041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36EBE0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16 158,33****</w:t>
            </w:r>
          </w:p>
        </w:tc>
        <w:tc>
          <w:tcPr>
            <w:tcW w:w="1355" w:type="dxa"/>
            <w:vMerge/>
          </w:tcPr>
          <w:p w14:paraId="120B5E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593335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C9CF8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16 158,33****</w:t>
            </w:r>
          </w:p>
        </w:tc>
        <w:tc>
          <w:tcPr>
            <w:tcW w:w="1054" w:type="dxa"/>
            <w:vMerge/>
          </w:tcPr>
          <w:p w14:paraId="4CF2EAA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1E21C5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0A13F2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748772C2" w14:textId="77777777" w:rsidTr="00943806">
        <w:trPr>
          <w:trHeight w:val="300"/>
          <w:tblCellSpacing w:w="5" w:type="nil"/>
        </w:trPr>
        <w:tc>
          <w:tcPr>
            <w:tcW w:w="567" w:type="dxa"/>
            <w:vMerge/>
          </w:tcPr>
          <w:p w14:paraId="6CDE2E5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2A3C9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076C2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7225A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C01E8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033ED4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322466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14F3010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97B6B2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ECB339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0E4665D" w14:textId="77777777" w:rsidTr="00943806">
        <w:trPr>
          <w:trHeight w:val="288"/>
          <w:tblCellSpacing w:w="5" w:type="nil"/>
        </w:trPr>
        <w:tc>
          <w:tcPr>
            <w:tcW w:w="567" w:type="dxa"/>
            <w:vMerge/>
          </w:tcPr>
          <w:p w14:paraId="0B4A78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2F178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4B0F5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53D738B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2A7F0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FCE531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955CEE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5BEE69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44D675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88211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B796998" w14:textId="77777777" w:rsidTr="00943806">
        <w:trPr>
          <w:trHeight w:val="1441"/>
          <w:tblCellSpacing w:w="5" w:type="nil"/>
        </w:trPr>
        <w:tc>
          <w:tcPr>
            <w:tcW w:w="567" w:type="dxa"/>
            <w:vMerge/>
          </w:tcPr>
          <w:p w14:paraId="55379B6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150CE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41974D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7FA55AE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59D9CE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A99E2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C8E522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0AF2240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65D823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C59C8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323ED6F" w14:textId="77777777" w:rsidTr="00943806">
        <w:trPr>
          <w:trHeight w:val="300"/>
          <w:tblCellSpacing w:w="5" w:type="nil"/>
        </w:trPr>
        <w:tc>
          <w:tcPr>
            <w:tcW w:w="567" w:type="dxa"/>
            <w:vMerge w:val="restart"/>
          </w:tcPr>
          <w:p w14:paraId="6BD4AF2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 w:val="restart"/>
          </w:tcPr>
          <w:p w14:paraId="594F66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3 «Реализация Единого календарного плана физкультурных мероприятий и спортивных мероприятий муниципального образования Щербиновский район», в том числе:</w:t>
            </w:r>
          </w:p>
          <w:p w14:paraId="56238F1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D35F3D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09D89B0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1 615 847,76</w:t>
            </w:r>
          </w:p>
        </w:tc>
        <w:tc>
          <w:tcPr>
            <w:tcW w:w="1355" w:type="dxa"/>
          </w:tcPr>
          <w:p w14:paraId="55C05B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F83E07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1465B2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1 615 847,76</w:t>
            </w:r>
          </w:p>
        </w:tc>
        <w:tc>
          <w:tcPr>
            <w:tcW w:w="1054" w:type="dxa"/>
          </w:tcPr>
          <w:p w14:paraId="53244DB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2C6888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0570601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521FA8FB" w14:textId="77777777" w:rsidTr="00943806">
        <w:trPr>
          <w:trHeight w:val="300"/>
          <w:tblCellSpacing w:w="5" w:type="nil"/>
        </w:trPr>
        <w:tc>
          <w:tcPr>
            <w:tcW w:w="567" w:type="dxa"/>
            <w:vMerge/>
          </w:tcPr>
          <w:p w14:paraId="54589E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6BDEE2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F66238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C6D2E29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1 558 299,04</w:t>
            </w:r>
          </w:p>
        </w:tc>
        <w:tc>
          <w:tcPr>
            <w:tcW w:w="1355" w:type="dxa"/>
          </w:tcPr>
          <w:p w14:paraId="73909F0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E30C77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0614C32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1 558 299,04</w:t>
            </w:r>
          </w:p>
        </w:tc>
        <w:tc>
          <w:tcPr>
            <w:tcW w:w="1054" w:type="dxa"/>
          </w:tcPr>
          <w:p w14:paraId="2FB4C8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57B872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EFD9A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A85EE73" w14:textId="77777777" w:rsidTr="00943806">
        <w:trPr>
          <w:trHeight w:val="262"/>
          <w:tblCellSpacing w:w="5" w:type="nil"/>
        </w:trPr>
        <w:tc>
          <w:tcPr>
            <w:tcW w:w="567" w:type="dxa"/>
            <w:vMerge/>
          </w:tcPr>
          <w:p w14:paraId="23A28C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DE6E43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DCE19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36B33A34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1 700 000,00</w:t>
            </w:r>
          </w:p>
        </w:tc>
        <w:tc>
          <w:tcPr>
            <w:tcW w:w="1355" w:type="dxa"/>
          </w:tcPr>
          <w:p w14:paraId="14CCA62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A0FB23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733AADD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1 700 000,00</w:t>
            </w:r>
          </w:p>
        </w:tc>
        <w:tc>
          <w:tcPr>
            <w:tcW w:w="1054" w:type="dxa"/>
          </w:tcPr>
          <w:p w14:paraId="342EA87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D00CD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2E4B1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DFB7427" w14:textId="77777777" w:rsidTr="00943806">
        <w:trPr>
          <w:trHeight w:val="312"/>
          <w:tblCellSpacing w:w="5" w:type="nil"/>
        </w:trPr>
        <w:tc>
          <w:tcPr>
            <w:tcW w:w="567" w:type="dxa"/>
            <w:vMerge/>
          </w:tcPr>
          <w:p w14:paraId="3F19779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F0E80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A68611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1162BF8D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1 479 000,00</w:t>
            </w:r>
          </w:p>
        </w:tc>
        <w:tc>
          <w:tcPr>
            <w:tcW w:w="1355" w:type="dxa"/>
          </w:tcPr>
          <w:p w14:paraId="145B3D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B4956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77A0B54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1 479 000,00</w:t>
            </w:r>
          </w:p>
        </w:tc>
        <w:tc>
          <w:tcPr>
            <w:tcW w:w="1054" w:type="dxa"/>
          </w:tcPr>
          <w:p w14:paraId="401159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4940E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EEF50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FEA8A53" w14:textId="77777777" w:rsidTr="00943806">
        <w:trPr>
          <w:trHeight w:val="327"/>
          <w:tblCellSpacing w:w="5" w:type="nil"/>
        </w:trPr>
        <w:tc>
          <w:tcPr>
            <w:tcW w:w="567" w:type="dxa"/>
            <w:vMerge/>
          </w:tcPr>
          <w:p w14:paraId="62A3F8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78020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97E340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199E80CE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1 411 000,00</w:t>
            </w:r>
          </w:p>
        </w:tc>
        <w:tc>
          <w:tcPr>
            <w:tcW w:w="1355" w:type="dxa"/>
          </w:tcPr>
          <w:p w14:paraId="70C0224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5EF9D3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46E1879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1 411 000,00</w:t>
            </w:r>
          </w:p>
        </w:tc>
        <w:tc>
          <w:tcPr>
            <w:tcW w:w="1054" w:type="dxa"/>
          </w:tcPr>
          <w:p w14:paraId="2EADB23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89B0D7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F61A45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EE032FE" w14:textId="77777777" w:rsidTr="00943806">
        <w:trPr>
          <w:trHeight w:val="274"/>
          <w:tblCellSpacing w:w="5" w:type="nil"/>
        </w:trPr>
        <w:tc>
          <w:tcPr>
            <w:tcW w:w="567" w:type="dxa"/>
            <w:vMerge w:val="restart"/>
          </w:tcPr>
          <w:p w14:paraId="13C981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261" w:type="dxa"/>
            <w:vMerge w:val="restart"/>
          </w:tcPr>
          <w:p w14:paraId="3479BBD4" w14:textId="585875DD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 «Организация и проведение физкультурных и спортивных мероприятий среди различных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 населения, участие членов спортивных сборных команд муниципального образования Щербиновский район в краевых, всероссийских, международных спортивных мероприятиях и тренировочных мероприятиях (сборах)»</w:t>
            </w:r>
          </w:p>
        </w:tc>
        <w:tc>
          <w:tcPr>
            <w:tcW w:w="708" w:type="dxa"/>
          </w:tcPr>
          <w:p w14:paraId="3D2793E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3262B1C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1 587 847,76</w:t>
            </w:r>
          </w:p>
        </w:tc>
        <w:tc>
          <w:tcPr>
            <w:tcW w:w="1355" w:type="dxa"/>
          </w:tcPr>
          <w:p w14:paraId="0F4A1D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96C79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17660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1 587 847,76</w:t>
            </w:r>
          </w:p>
        </w:tc>
        <w:tc>
          <w:tcPr>
            <w:tcW w:w="1054" w:type="dxa"/>
          </w:tcPr>
          <w:p w14:paraId="755C482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8332E0E" w14:textId="0664A1D1" w:rsidR="0043782C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спортивного мастерства, пропаганды физиче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ской культуры и спорта, увеличение числа разрядников, повышение эффективности функционирования сборных команд муниципального образования Щербиновский район (питание, проживание, проезд, награж</w:t>
            </w:r>
            <w:r w:rsidR="00B0131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74ECB57A" wp14:editId="33A3DC06">
                      <wp:simplePos x="0" y="0"/>
                      <wp:positionH relativeFrom="column">
                        <wp:posOffset>2200592</wp:posOffset>
                      </wp:positionH>
                      <wp:positionV relativeFrom="paragraph">
                        <wp:posOffset>2715577</wp:posOffset>
                      </wp:positionV>
                      <wp:extent cx="257175" cy="285750"/>
                      <wp:effectExtent l="0" t="0" r="0" b="0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636113">
                                <a:off x="0" y="0"/>
                                <a:ext cx="257175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BF96D2" w14:textId="6FD770AF" w:rsidR="00B01311" w:rsidRPr="00B01311" w:rsidRDefault="00B01311" w:rsidP="00B01311">
                                  <w:pPr>
                                    <w:jc w:val="center"/>
                                    <w:rPr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00000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</w:rPr>
                                    <w:t>9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chemeClr w14:val="tx1">
                                            <w14:alpha w14:val="100000"/>
                                          </w14:schemeClr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CB57A" id="Прямоугольник 12" o:spid="_x0000_s1030" style="position:absolute;left:0;text-align:left;margin-left:173.25pt;margin-top:213.8pt;width:20.25pt;height:22.5pt;rotation:6156138fd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" filled="f" stroked="f" strokeweight="2pt">
                      <v:textbox>
                        <w:txbxContent>
                          <w:p w14:paraId="4ABF96D2" w14:textId="6FD770AF" w:rsidR="00B01311" w:rsidRPr="00B01311" w:rsidRDefault="00B01311" w:rsidP="00B01311">
                            <w:pPr>
                              <w:jc w:val="center"/>
                              <w:rPr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rgbClr w14:val="00000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  <w:t>9</w:t>
                            </w:r>
                            <w:r>
                              <w:rPr>
                                <w:color w:val="000000" w:themeColor="text1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chemeClr w14:val="tx1">
                                      <w14:alpha w14:val="100000"/>
                                    </w14:schemeClr>
                                  </w14:solidFill>
                                </w14:textFill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дение участников спортивно-массовых мероприятий) </w:t>
            </w:r>
          </w:p>
          <w:p w14:paraId="3CA6B684" w14:textId="41407D05" w:rsid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6B1C24" w14:textId="45E6A723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4F2378D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43782C" w:rsidRPr="00206E17" w14:paraId="260F899E" w14:textId="77777777" w:rsidTr="00943806">
        <w:trPr>
          <w:trHeight w:val="300"/>
          <w:tblCellSpacing w:w="5" w:type="nil"/>
        </w:trPr>
        <w:tc>
          <w:tcPr>
            <w:tcW w:w="567" w:type="dxa"/>
            <w:vMerge/>
          </w:tcPr>
          <w:p w14:paraId="1A10EE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6892FE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7FFA0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14B1212A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1 530 299,04</w:t>
            </w:r>
          </w:p>
        </w:tc>
        <w:tc>
          <w:tcPr>
            <w:tcW w:w="1355" w:type="dxa"/>
          </w:tcPr>
          <w:p w14:paraId="6A5205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7BA1B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9B9409C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1 530 299,04</w:t>
            </w:r>
          </w:p>
        </w:tc>
        <w:tc>
          <w:tcPr>
            <w:tcW w:w="1054" w:type="dxa"/>
          </w:tcPr>
          <w:p w14:paraId="02F0A1D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47DE1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C3B9D5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AEA20A4" w14:textId="77777777" w:rsidTr="00943806">
        <w:trPr>
          <w:trHeight w:val="288"/>
          <w:tblCellSpacing w:w="5" w:type="nil"/>
        </w:trPr>
        <w:tc>
          <w:tcPr>
            <w:tcW w:w="567" w:type="dxa"/>
            <w:vMerge/>
          </w:tcPr>
          <w:p w14:paraId="3D1F2DA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027C69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0FAAE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C008E23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1 672 000,00</w:t>
            </w:r>
          </w:p>
        </w:tc>
        <w:tc>
          <w:tcPr>
            <w:tcW w:w="1355" w:type="dxa"/>
          </w:tcPr>
          <w:p w14:paraId="6C59B8D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9141D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3BE1B77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1 672 000,00</w:t>
            </w:r>
          </w:p>
        </w:tc>
        <w:tc>
          <w:tcPr>
            <w:tcW w:w="1054" w:type="dxa"/>
          </w:tcPr>
          <w:p w14:paraId="4F30600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DE09E1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D1CF4D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653A221" w14:textId="77777777" w:rsidTr="00943806">
        <w:trPr>
          <w:trHeight w:val="276"/>
          <w:tblCellSpacing w:w="5" w:type="nil"/>
        </w:trPr>
        <w:tc>
          <w:tcPr>
            <w:tcW w:w="567" w:type="dxa"/>
            <w:vMerge/>
          </w:tcPr>
          <w:p w14:paraId="62F31E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3E5F60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81D63F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2A9084EC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1 451 000,00</w:t>
            </w:r>
          </w:p>
        </w:tc>
        <w:tc>
          <w:tcPr>
            <w:tcW w:w="1355" w:type="dxa"/>
          </w:tcPr>
          <w:p w14:paraId="054820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B078BB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B886AEA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1 451 000,00</w:t>
            </w:r>
          </w:p>
        </w:tc>
        <w:tc>
          <w:tcPr>
            <w:tcW w:w="1054" w:type="dxa"/>
          </w:tcPr>
          <w:p w14:paraId="2B7A4EA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E2826A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55E865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E8B895D" w14:textId="77777777" w:rsidTr="00943806">
        <w:trPr>
          <w:trHeight w:val="2916"/>
          <w:tblCellSpacing w:w="5" w:type="nil"/>
        </w:trPr>
        <w:tc>
          <w:tcPr>
            <w:tcW w:w="567" w:type="dxa"/>
            <w:vMerge/>
          </w:tcPr>
          <w:p w14:paraId="517F71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124C29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A4A7B3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3664DA32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1 383 000,00</w:t>
            </w:r>
          </w:p>
        </w:tc>
        <w:tc>
          <w:tcPr>
            <w:tcW w:w="1355" w:type="dxa"/>
          </w:tcPr>
          <w:p w14:paraId="561390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7966F0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12ECD5D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1 383 000,00</w:t>
            </w:r>
          </w:p>
        </w:tc>
        <w:tc>
          <w:tcPr>
            <w:tcW w:w="1054" w:type="dxa"/>
          </w:tcPr>
          <w:p w14:paraId="2B8956D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ED5E2F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E708AD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F00C6EF" w14:textId="77777777" w:rsidTr="00943806">
        <w:trPr>
          <w:trHeight w:val="322"/>
          <w:tblCellSpacing w:w="5" w:type="nil"/>
        </w:trPr>
        <w:tc>
          <w:tcPr>
            <w:tcW w:w="567" w:type="dxa"/>
            <w:vMerge w:val="restart"/>
          </w:tcPr>
          <w:p w14:paraId="27EF71A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  <w:p w14:paraId="27E7293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2438B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A148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639BE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60591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458F7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9E454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D4048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BEFCDF" w14:textId="77777777" w:rsidR="0043782C" w:rsidRPr="00A26111" w:rsidRDefault="0043782C" w:rsidP="00206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29F7CF94" w14:textId="510F706A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Мероприятие№2 «Организация и проведение физкультурных и спортивных мероприятий среди лиц с ограниченными возможностями здоровья и инвалидов.»</w:t>
            </w:r>
          </w:p>
        </w:tc>
        <w:tc>
          <w:tcPr>
            <w:tcW w:w="708" w:type="dxa"/>
          </w:tcPr>
          <w:p w14:paraId="22E32F1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009171E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66CB4C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03F396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48A00E1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054" w:type="dxa"/>
          </w:tcPr>
          <w:p w14:paraId="2D50972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14E41E56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доступных условий и равных возможностей для занятий физической культурой и спортом для лиц с ограниченными возможностями здоровья и инвалидов (питание, награждение)</w:t>
            </w:r>
          </w:p>
          <w:p w14:paraId="50ABF5D5" w14:textId="58E99ACA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7002C218" w14:textId="06F3E615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  <w:p w14:paraId="34DD0B21" w14:textId="1653AB36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8305460" w14:textId="77777777" w:rsidTr="00943806">
        <w:trPr>
          <w:trHeight w:val="285"/>
          <w:tblCellSpacing w:w="5" w:type="nil"/>
        </w:trPr>
        <w:tc>
          <w:tcPr>
            <w:tcW w:w="567" w:type="dxa"/>
            <w:vMerge/>
          </w:tcPr>
          <w:p w14:paraId="7BDC7F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510CF0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0E287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0D6C5276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0FA43E0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AEC6A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AC33050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054" w:type="dxa"/>
          </w:tcPr>
          <w:p w14:paraId="3D21476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0BC8C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C71E3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2475807" w14:textId="77777777" w:rsidTr="00943806">
        <w:trPr>
          <w:trHeight w:val="313"/>
          <w:tblCellSpacing w:w="5" w:type="nil"/>
        </w:trPr>
        <w:tc>
          <w:tcPr>
            <w:tcW w:w="567" w:type="dxa"/>
            <w:vMerge/>
          </w:tcPr>
          <w:p w14:paraId="5121C2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7275B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BEBA74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7A7C8B6E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16FDEFD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6E73F7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07A4D5D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054" w:type="dxa"/>
          </w:tcPr>
          <w:p w14:paraId="3EF6A4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71D394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72ADC0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E1B6A6A" w14:textId="77777777" w:rsidTr="00943806">
        <w:trPr>
          <w:trHeight w:val="276"/>
          <w:tblCellSpacing w:w="5" w:type="nil"/>
        </w:trPr>
        <w:tc>
          <w:tcPr>
            <w:tcW w:w="567" w:type="dxa"/>
            <w:vMerge/>
          </w:tcPr>
          <w:p w14:paraId="2608BE7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87F9E5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2EB4C6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67DEAD22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64A4E78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55277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7C29E04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054" w:type="dxa"/>
          </w:tcPr>
          <w:p w14:paraId="3034E8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8BCEA2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270D8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CA5E2B7" w14:textId="77777777" w:rsidTr="00943806">
        <w:trPr>
          <w:trHeight w:val="1524"/>
          <w:tblCellSpacing w:w="5" w:type="nil"/>
        </w:trPr>
        <w:tc>
          <w:tcPr>
            <w:tcW w:w="567" w:type="dxa"/>
            <w:vMerge/>
          </w:tcPr>
          <w:p w14:paraId="3CCE4C5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1544C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A14079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5D748DB0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355" w:type="dxa"/>
          </w:tcPr>
          <w:p w14:paraId="5B6C849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D282F2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9A70819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13 000,00</w:t>
            </w:r>
          </w:p>
        </w:tc>
        <w:tc>
          <w:tcPr>
            <w:tcW w:w="1054" w:type="dxa"/>
          </w:tcPr>
          <w:p w14:paraId="57EE81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3F72DD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CA6F8D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ABF8EEE" w14:textId="77777777" w:rsidTr="00943806">
        <w:trPr>
          <w:trHeight w:val="325"/>
          <w:tblCellSpacing w:w="5" w:type="nil"/>
        </w:trPr>
        <w:tc>
          <w:tcPr>
            <w:tcW w:w="567" w:type="dxa"/>
            <w:vMerge w:val="restart"/>
          </w:tcPr>
          <w:p w14:paraId="62F77BB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530C2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261" w:type="dxa"/>
            <w:vMerge w:val="restart"/>
          </w:tcPr>
          <w:p w14:paraId="2E85A8A8" w14:textId="7BE252C4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3 «Подготовка судей главной судейской коллегии, судейских бригад по культивируемым видам спорта и судей физкультурных и спортивных мероприятий Всероссийского физкультурного комплекса «Готов к труду и обороне» (ГТО)</w:t>
            </w:r>
          </w:p>
        </w:tc>
        <w:tc>
          <w:tcPr>
            <w:tcW w:w="708" w:type="dxa"/>
          </w:tcPr>
          <w:p w14:paraId="58A405E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27826234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355" w:type="dxa"/>
          </w:tcPr>
          <w:p w14:paraId="4FFE3A1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70725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83B377B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054" w:type="dxa"/>
          </w:tcPr>
          <w:p w14:paraId="32CC20A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C0E997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Повышения уровня подготовленности специалистов по физической культуре и спорту (спортивных судей)</w:t>
            </w:r>
          </w:p>
        </w:tc>
        <w:tc>
          <w:tcPr>
            <w:tcW w:w="1560" w:type="dxa"/>
            <w:vMerge w:val="restart"/>
          </w:tcPr>
          <w:p w14:paraId="372327E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041479B9" w14:textId="77777777" w:rsidTr="00943806">
        <w:trPr>
          <w:trHeight w:val="300"/>
          <w:tblCellSpacing w:w="5" w:type="nil"/>
        </w:trPr>
        <w:tc>
          <w:tcPr>
            <w:tcW w:w="567" w:type="dxa"/>
            <w:vMerge/>
          </w:tcPr>
          <w:p w14:paraId="01DB268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F61589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48F78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2025</w:t>
            </w:r>
          </w:p>
        </w:tc>
        <w:tc>
          <w:tcPr>
            <w:tcW w:w="1764" w:type="dxa"/>
          </w:tcPr>
          <w:p w14:paraId="6F0F0F2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355" w:type="dxa"/>
          </w:tcPr>
          <w:p w14:paraId="2FC55C0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167708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855911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054" w:type="dxa"/>
          </w:tcPr>
          <w:p w14:paraId="45AAE35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7E124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33D5C8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BCE892E" w14:textId="77777777" w:rsidTr="00943806">
        <w:trPr>
          <w:trHeight w:val="325"/>
          <w:tblCellSpacing w:w="5" w:type="nil"/>
        </w:trPr>
        <w:tc>
          <w:tcPr>
            <w:tcW w:w="567" w:type="dxa"/>
            <w:vMerge/>
          </w:tcPr>
          <w:p w14:paraId="208E62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15D473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281C16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  <w:p w14:paraId="06E55DA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284632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355" w:type="dxa"/>
          </w:tcPr>
          <w:p w14:paraId="280CFF4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5A9C3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CC0992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054" w:type="dxa"/>
          </w:tcPr>
          <w:p w14:paraId="73C009D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94752E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04540A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65DBEA3" w14:textId="77777777" w:rsidTr="00943806">
        <w:trPr>
          <w:trHeight w:val="240"/>
          <w:tblCellSpacing w:w="5" w:type="nil"/>
        </w:trPr>
        <w:tc>
          <w:tcPr>
            <w:tcW w:w="567" w:type="dxa"/>
            <w:vMerge/>
          </w:tcPr>
          <w:p w14:paraId="6D7198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9E9E6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D33F9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2DF1B71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355" w:type="dxa"/>
          </w:tcPr>
          <w:p w14:paraId="2D095BC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B11944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C72B5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054" w:type="dxa"/>
          </w:tcPr>
          <w:p w14:paraId="67B9ECC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2BEA5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6DB4E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CF42EAB" w14:textId="77777777" w:rsidTr="00943806">
        <w:trPr>
          <w:trHeight w:val="549"/>
          <w:tblCellSpacing w:w="5" w:type="nil"/>
        </w:trPr>
        <w:tc>
          <w:tcPr>
            <w:tcW w:w="567" w:type="dxa"/>
            <w:vMerge/>
          </w:tcPr>
          <w:p w14:paraId="35674EC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74600C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398E65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  <w:p w14:paraId="0BC9E1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5ADE329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15 000,00</w:t>
            </w:r>
          </w:p>
        </w:tc>
        <w:tc>
          <w:tcPr>
            <w:tcW w:w="1355" w:type="dxa"/>
          </w:tcPr>
          <w:p w14:paraId="194895D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0A8322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F995A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15 000,00</w:t>
            </w:r>
          </w:p>
        </w:tc>
        <w:tc>
          <w:tcPr>
            <w:tcW w:w="1054" w:type="dxa"/>
          </w:tcPr>
          <w:p w14:paraId="593CAF9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828A3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A132EB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754DD3C" w14:textId="77777777" w:rsidTr="00943806">
        <w:trPr>
          <w:trHeight w:val="300"/>
          <w:tblCellSpacing w:w="5" w:type="nil"/>
        </w:trPr>
        <w:tc>
          <w:tcPr>
            <w:tcW w:w="567" w:type="dxa"/>
            <w:vMerge w:val="restart"/>
          </w:tcPr>
          <w:p w14:paraId="6EAF508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56B229C8" w14:textId="77777777" w:rsidR="0043782C" w:rsidRPr="00A26111" w:rsidRDefault="0043782C" w:rsidP="00206E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0BF9C18A" w14:textId="77777777" w:rsidR="0043782C" w:rsidRPr="00943806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</w:t>
            </w:r>
          </w:p>
          <w:p w14:paraId="0782837C" w14:textId="77777777" w:rsidR="0043782C" w:rsidRPr="00943806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«Мероприятия по обеспечению организационных вопросов для реализации муниципальной программы», в том числе:</w:t>
            </w:r>
          </w:p>
          <w:p w14:paraId="15B19C35" w14:textId="77777777" w:rsidR="0043782C" w:rsidRPr="008B6520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08" w:type="dxa"/>
          </w:tcPr>
          <w:p w14:paraId="59C25D6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1085B1C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2 167 517,57</w:t>
            </w:r>
          </w:p>
        </w:tc>
        <w:tc>
          <w:tcPr>
            <w:tcW w:w="1355" w:type="dxa"/>
          </w:tcPr>
          <w:p w14:paraId="7400E6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18CD9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381A1C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2 167 517,57</w:t>
            </w:r>
          </w:p>
        </w:tc>
        <w:tc>
          <w:tcPr>
            <w:tcW w:w="1054" w:type="dxa"/>
          </w:tcPr>
          <w:p w14:paraId="4F29112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75851E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0EEFF9F5" w14:textId="1EAB9617" w:rsidR="0043782C" w:rsidRPr="00A26111" w:rsidRDefault="00904A05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7A9AD46" wp14:editId="0D0D6DC2">
                      <wp:simplePos x="0" y="0"/>
                      <wp:positionH relativeFrom="column">
                        <wp:posOffset>885711</wp:posOffset>
                      </wp:positionH>
                      <wp:positionV relativeFrom="paragraph">
                        <wp:posOffset>989314</wp:posOffset>
                      </wp:positionV>
                      <wp:extent cx="456804" cy="335373"/>
                      <wp:effectExtent l="0" t="0" r="4127" b="0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636113">
                                <a:off x="0" y="0"/>
                                <a:ext cx="456804" cy="33537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E3694E" w14:textId="38887B89" w:rsidR="00904A05" w:rsidRPr="00B01311" w:rsidRDefault="00904A05" w:rsidP="00904A05">
                                  <w:pPr>
                                    <w:jc w:val="center"/>
                                    <w:rPr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00000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</w:rPr>
                                    <w:t>10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chemeClr w14:val="tx1">
                                            <w14:alpha w14:val="100000"/>
                                          </w14:schemeClr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A9AD46" id="Прямоугольник 13" o:spid="_x0000_s1031" style="position:absolute;left:0;text-align:left;margin-left:69.75pt;margin-top:77.9pt;width:35.95pt;height:26.4pt;rotation:6156138fd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" filled="f" stroked="f" strokeweight="2pt">
                      <v:textbox>
                        <w:txbxContent>
                          <w:p w14:paraId="58E3694E" w14:textId="38887B89" w:rsidR="00904A05" w:rsidRPr="00B01311" w:rsidRDefault="00904A05" w:rsidP="00904A05">
                            <w:pPr>
                              <w:jc w:val="center"/>
                              <w:rPr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rgbClr w14:val="00000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  <w:t>10</w:t>
                            </w:r>
                            <w:r>
                              <w:rPr>
                                <w:color w:val="000000" w:themeColor="text1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chemeClr w14:val="tx1">
                                      <w14:alpha w14:val="100000"/>
                                    </w14:schemeClr>
                                  </w14:solidFill>
                                </w14:textFill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49496F68" w14:textId="77777777" w:rsidTr="00943806">
        <w:trPr>
          <w:trHeight w:val="300"/>
          <w:tblCellSpacing w:w="5" w:type="nil"/>
        </w:trPr>
        <w:tc>
          <w:tcPr>
            <w:tcW w:w="567" w:type="dxa"/>
            <w:vMerge/>
          </w:tcPr>
          <w:p w14:paraId="7DB8073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7FA6AB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CDD4A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5092E1EA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1 616 715,11</w:t>
            </w:r>
          </w:p>
        </w:tc>
        <w:tc>
          <w:tcPr>
            <w:tcW w:w="1355" w:type="dxa"/>
          </w:tcPr>
          <w:p w14:paraId="2DF1C0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E7596D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0280B2B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1 616 715,11</w:t>
            </w:r>
          </w:p>
        </w:tc>
        <w:tc>
          <w:tcPr>
            <w:tcW w:w="1054" w:type="dxa"/>
          </w:tcPr>
          <w:p w14:paraId="4B416DC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81C45A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FA7F40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04A9F4D" w14:textId="77777777" w:rsidTr="00943806">
        <w:trPr>
          <w:trHeight w:val="300"/>
          <w:tblCellSpacing w:w="5" w:type="nil"/>
        </w:trPr>
        <w:tc>
          <w:tcPr>
            <w:tcW w:w="567" w:type="dxa"/>
            <w:vMerge/>
          </w:tcPr>
          <w:p w14:paraId="2143D1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1D5A52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C2EB6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71CD9DD" w14:textId="695BD41C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55" w:type="dxa"/>
          </w:tcPr>
          <w:p w14:paraId="58DEF3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C2CF43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3A19920" w14:textId="5AA991A5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54" w:type="dxa"/>
          </w:tcPr>
          <w:p w14:paraId="497C54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1CF8B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222E8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607F84A" w14:textId="77777777" w:rsidTr="00943806">
        <w:trPr>
          <w:trHeight w:val="264"/>
          <w:tblCellSpacing w:w="5" w:type="nil"/>
        </w:trPr>
        <w:tc>
          <w:tcPr>
            <w:tcW w:w="567" w:type="dxa"/>
            <w:vMerge/>
          </w:tcPr>
          <w:p w14:paraId="69CE0CB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0CB783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8D0A4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3739771A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1 437 500,00</w:t>
            </w:r>
          </w:p>
        </w:tc>
        <w:tc>
          <w:tcPr>
            <w:tcW w:w="1355" w:type="dxa"/>
          </w:tcPr>
          <w:p w14:paraId="329AEA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C13B01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A589CCF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1 437 500,00</w:t>
            </w:r>
          </w:p>
        </w:tc>
        <w:tc>
          <w:tcPr>
            <w:tcW w:w="1054" w:type="dxa"/>
          </w:tcPr>
          <w:p w14:paraId="54847B4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97B2B7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53F3CB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948D114" w14:textId="77777777" w:rsidTr="00943806">
        <w:trPr>
          <w:trHeight w:val="141"/>
          <w:tblCellSpacing w:w="5" w:type="nil"/>
        </w:trPr>
        <w:tc>
          <w:tcPr>
            <w:tcW w:w="567" w:type="dxa"/>
            <w:vMerge/>
          </w:tcPr>
          <w:p w14:paraId="5ACD0C3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75B8C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E356BF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427CA8BE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1 371 400,00</w:t>
            </w:r>
          </w:p>
        </w:tc>
        <w:tc>
          <w:tcPr>
            <w:tcW w:w="1355" w:type="dxa"/>
          </w:tcPr>
          <w:p w14:paraId="4362671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1192CE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DDB7993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1 371 400,00</w:t>
            </w:r>
          </w:p>
        </w:tc>
        <w:tc>
          <w:tcPr>
            <w:tcW w:w="1054" w:type="dxa"/>
          </w:tcPr>
          <w:p w14:paraId="57D3BAF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0B8894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276F9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CF88E6F" w14:textId="77777777" w:rsidTr="00943806">
        <w:trPr>
          <w:trHeight w:val="300"/>
          <w:tblCellSpacing w:w="5" w:type="nil"/>
        </w:trPr>
        <w:tc>
          <w:tcPr>
            <w:tcW w:w="567" w:type="dxa"/>
            <w:vMerge w:val="restart"/>
          </w:tcPr>
          <w:p w14:paraId="5C9DC1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261" w:type="dxa"/>
            <w:vMerge w:val="restart"/>
          </w:tcPr>
          <w:p w14:paraId="2B1C761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«Обеспечение деятельности отдела по физической культуре и спорту администрации муниципального образования Щербиновский район»</w:t>
            </w:r>
          </w:p>
          <w:p w14:paraId="7DEB6BE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9780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265A5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A023D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88CCB0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0C54803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2 167 517,57</w:t>
            </w:r>
          </w:p>
        </w:tc>
        <w:tc>
          <w:tcPr>
            <w:tcW w:w="1355" w:type="dxa"/>
          </w:tcPr>
          <w:p w14:paraId="20C68C5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C0232A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B5E1D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2 167 517,57</w:t>
            </w:r>
          </w:p>
        </w:tc>
        <w:tc>
          <w:tcPr>
            <w:tcW w:w="1054" w:type="dxa"/>
          </w:tcPr>
          <w:p w14:paraId="648ECEE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F7227B7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отдела по физической культуре и спорту администрации муниципального образования Щербиновский район (оплата труда, обучение, канцелярия, прочие работы, услуги по содержанию имущества)</w:t>
            </w:r>
          </w:p>
          <w:p w14:paraId="55A43BC6" w14:textId="6D67BAB2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1895FC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4CC86FF9" w14:textId="77777777" w:rsidTr="00943806">
        <w:trPr>
          <w:trHeight w:val="300"/>
          <w:tblCellSpacing w:w="5" w:type="nil"/>
        </w:trPr>
        <w:tc>
          <w:tcPr>
            <w:tcW w:w="567" w:type="dxa"/>
            <w:vMerge/>
          </w:tcPr>
          <w:p w14:paraId="767D1FB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936EF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B8FB02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264FAFE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1 616 715,11</w:t>
            </w:r>
          </w:p>
        </w:tc>
        <w:tc>
          <w:tcPr>
            <w:tcW w:w="1355" w:type="dxa"/>
          </w:tcPr>
          <w:p w14:paraId="16FDB8A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EA23C2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0EAA1AC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1 616 715,11</w:t>
            </w:r>
          </w:p>
        </w:tc>
        <w:tc>
          <w:tcPr>
            <w:tcW w:w="1054" w:type="dxa"/>
          </w:tcPr>
          <w:p w14:paraId="544926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563DA6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2BE622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008BD59" w14:textId="77777777" w:rsidTr="00943806">
        <w:trPr>
          <w:trHeight w:val="413"/>
          <w:tblCellSpacing w:w="5" w:type="nil"/>
        </w:trPr>
        <w:tc>
          <w:tcPr>
            <w:tcW w:w="567" w:type="dxa"/>
            <w:vMerge/>
          </w:tcPr>
          <w:p w14:paraId="407C7C5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2BA3FF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E34A8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0542FB74" w14:textId="08328B0A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55" w:type="dxa"/>
          </w:tcPr>
          <w:p w14:paraId="75B554F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888D6E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4A83F18" w14:textId="5A38EEC3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54" w:type="dxa"/>
          </w:tcPr>
          <w:p w14:paraId="05894EE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FA44C2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D097CE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ACFEA10" w14:textId="77777777" w:rsidTr="00943806">
        <w:trPr>
          <w:trHeight w:val="288"/>
          <w:tblCellSpacing w:w="5" w:type="nil"/>
        </w:trPr>
        <w:tc>
          <w:tcPr>
            <w:tcW w:w="567" w:type="dxa"/>
            <w:vMerge/>
          </w:tcPr>
          <w:p w14:paraId="7A54D1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2F9EB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8D4C58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45AB14DA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1 437 500,00</w:t>
            </w:r>
          </w:p>
        </w:tc>
        <w:tc>
          <w:tcPr>
            <w:tcW w:w="1355" w:type="dxa"/>
          </w:tcPr>
          <w:p w14:paraId="4F4BC13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8413D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9DD054F" w14:textId="77777777" w:rsidR="0043782C" w:rsidRPr="00A26111" w:rsidRDefault="0043782C" w:rsidP="00206E17">
            <w:pPr>
              <w:jc w:val="center"/>
              <w:rPr>
                <w:sz w:val="24"/>
                <w:szCs w:val="24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1 437 500,00</w:t>
            </w:r>
          </w:p>
        </w:tc>
        <w:tc>
          <w:tcPr>
            <w:tcW w:w="1054" w:type="dxa"/>
          </w:tcPr>
          <w:p w14:paraId="5F219B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75E8FA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1BA801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3F11E12" w14:textId="77777777" w:rsidTr="00943806">
        <w:trPr>
          <w:trHeight w:val="1413"/>
          <w:tblCellSpacing w:w="5" w:type="nil"/>
        </w:trPr>
        <w:tc>
          <w:tcPr>
            <w:tcW w:w="567" w:type="dxa"/>
            <w:vMerge/>
          </w:tcPr>
          <w:p w14:paraId="355332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3BA4FF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D9B2E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35547218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1 371 400,00</w:t>
            </w:r>
          </w:p>
        </w:tc>
        <w:tc>
          <w:tcPr>
            <w:tcW w:w="1355" w:type="dxa"/>
          </w:tcPr>
          <w:p w14:paraId="03A9CB0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3DE89E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B5C81BD" w14:textId="77777777" w:rsidR="0043782C" w:rsidRPr="00A26111" w:rsidRDefault="0043782C" w:rsidP="00206E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1 371 400,00</w:t>
            </w:r>
          </w:p>
        </w:tc>
        <w:tc>
          <w:tcPr>
            <w:tcW w:w="1054" w:type="dxa"/>
          </w:tcPr>
          <w:p w14:paraId="16E9F2F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81A0C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A4F014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614EB8C" w14:textId="77777777" w:rsidTr="00943806">
        <w:trPr>
          <w:trHeight w:val="325"/>
          <w:tblCellSpacing w:w="5" w:type="nil"/>
        </w:trPr>
        <w:tc>
          <w:tcPr>
            <w:tcW w:w="567" w:type="dxa"/>
            <w:vMerge w:val="restart"/>
          </w:tcPr>
          <w:p w14:paraId="241B56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 w:val="restart"/>
          </w:tcPr>
          <w:p w14:paraId="7BE617CB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Основное мероприятие № 5 «Формирование условий для беспрепятственного доступа инвалидов и других маломобильных групп населения к приоритетным объектам и услугам в сфере физической культуры и спорта муниципального образования Щербиновский район»</w:t>
            </w:r>
          </w:p>
          <w:p w14:paraId="48AB66A5" w14:textId="77777777" w:rsidR="00A26111" w:rsidRDefault="00A26111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7C415AA" w14:textId="7E31698E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4880074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72A323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355" w:type="dxa"/>
          </w:tcPr>
          <w:p w14:paraId="77848C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3198D1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646098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054" w:type="dxa"/>
          </w:tcPr>
          <w:p w14:paraId="77E9B6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C008B8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1BF5F71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3B8E2795" w14:textId="77777777" w:rsidTr="00943806">
        <w:trPr>
          <w:trHeight w:val="351"/>
          <w:tblCellSpacing w:w="5" w:type="nil"/>
        </w:trPr>
        <w:tc>
          <w:tcPr>
            <w:tcW w:w="567" w:type="dxa"/>
            <w:vMerge/>
          </w:tcPr>
          <w:p w14:paraId="2B9D2A8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7767B7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276BD4C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6ECDDD5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6AB1E5D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5CA633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04CD1C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1E17A9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CC91CD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A654E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824C0B8" w14:textId="77777777" w:rsidTr="00943806">
        <w:trPr>
          <w:trHeight w:val="325"/>
          <w:tblCellSpacing w:w="5" w:type="nil"/>
        </w:trPr>
        <w:tc>
          <w:tcPr>
            <w:tcW w:w="567" w:type="dxa"/>
            <w:vMerge/>
          </w:tcPr>
          <w:p w14:paraId="57914FA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CAA83C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348F35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74F6DF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DE4474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98F74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F6575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425A16A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523EC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E2FBAF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6EA4BEC" w14:textId="77777777" w:rsidTr="00943806">
        <w:trPr>
          <w:trHeight w:val="276"/>
          <w:tblCellSpacing w:w="5" w:type="nil"/>
        </w:trPr>
        <w:tc>
          <w:tcPr>
            <w:tcW w:w="567" w:type="dxa"/>
            <w:vMerge/>
          </w:tcPr>
          <w:p w14:paraId="250219A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C9EE81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573AC50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04A63F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8DF82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1AB74C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9ABEE1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73DA464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7C785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C662D7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7CDB82A" w14:textId="77777777" w:rsidTr="00943806">
        <w:trPr>
          <w:trHeight w:val="645"/>
          <w:tblCellSpacing w:w="5" w:type="nil"/>
        </w:trPr>
        <w:tc>
          <w:tcPr>
            <w:tcW w:w="567" w:type="dxa"/>
            <w:vMerge/>
          </w:tcPr>
          <w:p w14:paraId="756F90F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418898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</w:tcPr>
          <w:p w14:paraId="4C61C6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5E14ABD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A11639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826AE2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EF442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6BBA09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B0757B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3BCA9D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CFEAC41" w14:textId="77777777" w:rsidTr="00943806">
        <w:trPr>
          <w:trHeight w:val="411"/>
          <w:tblCellSpacing w:w="5" w:type="nil"/>
        </w:trPr>
        <w:tc>
          <w:tcPr>
            <w:tcW w:w="567" w:type="dxa"/>
            <w:vMerge w:val="restart"/>
          </w:tcPr>
          <w:p w14:paraId="6A1EE92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261" w:type="dxa"/>
            <w:vMerge w:val="restart"/>
          </w:tcPr>
          <w:p w14:paraId="3EE3DC2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«Доступная среда»</w:t>
            </w:r>
          </w:p>
          <w:p w14:paraId="4681B39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D35F2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F636F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A71C1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CEE467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1C1263C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355" w:type="dxa"/>
          </w:tcPr>
          <w:p w14:paraId="088B93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D9822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07B9C5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140 890,00</w:t>
            </w:r>
          </w:p>
        </w:tc>
        <w:tc>
          <w:tcPr>
            <w:tcW w:w="1054" w:type="dxa"/>
          </w:tcPr>
          <w:p w14:paraId="212A74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F59AA34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доступности инвалидов (установка кнопки вызова, комплексных табличек, приобретение телескопического переносного пандуса, прочие работы и услуги по организации мероприятия) </w:t>
            </w:r>
          </w:p>
          <w:p w14:paraId="1E0E7C4E" w14:textId="77777777" w:rsid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151C4F" w14:textId="34CC5610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74EC0166" w14:textId="677C4980" w:rsidR="0043782C" w:rsidRPr="00A26111" w:rsidRDefault="00904A05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61CAFA8" wp14:editId="78BABC31">
                      <wp:simplePos x="0" y="0"/>
                      <wp:positionH relativeFrom="column">
                        <wp:posOffset>925142</wp:posOffset>
                      </wp:positionH>
                      <wp:positionV relativeFrom="paragraph">
                        <wp:posOffset>326520</wp:posOffset>
                      </wp:positionV>
                      <wp:extent cx="398102" cy="285750"/>
                      <wp:effectExtent l="0" t="0" r="20320" b="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636113">
                                <a:off x="0" y="0"/>
                                <a:ext cx="398102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386B47" w14:textId="0DFFBDAF" w:rsidR="00904A05" w:rsidRPr="00B01311" w:rsidRDefault="00904A05" w:rsidP="00904A05">
                                  <w:pPr>
                                    <w:jc w:val="center"/>
                                    <w:rPr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00000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</w:rPr>
                                    <w:t>11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chemeClr w14:val="tx1">
                                            <w14:alpha w14:val="100000"/>
                                          </w14:schemeClr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1CAFA8" id="Прямоугольник 14" o:spid="_x0000_s1032" style="position:absolute;left:0;text-align:left;margin-left:72.85pt;margin-top:25.7pt;width:31.35pt;height:22.5pt;rotation:6156138fd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" filled="f" stroked="f" strokeweight="2pt">
                      <v:textbox>
                        <w:txbxContent>
                          <w:p w14:paraId="57386B47" w14:textId="0DFFBDAF" w:rsidR="00904A05" w:rsidRPr="00B01311" w:rsidRDefault="00904A05" w:rsidP="00904A05">
                            <w:pPr>
                              <w:jc w:val="center"/>
                              <w:rPr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rgbClr w14:val="00000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  <w:t>11</w:t>
                            </w:r>
                            <w:r>
                              <w:rPr>
                                <w:color w:val="000000" w:themeColor="text1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chemeClr w14:val="tx1">
                                      <w14:alpha w14:val="100000"/>
                                    </w14:schemeClr>
                                  </w14:solidFill>
                                </w14:textFill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753D1012" w14:textId="77777777" w:rsidTr="00943806">
        <w:trPr>
          <w:trHeight w:val="335"/>
          <w:tblCellSpacing w:w="5" w:type="nil"/>
        </w:trPr>
        <w:tc>
          <w:tcPr>
            <w:tcW w:w="567" w:type="dxa"/>
            <w:vMerge/>
          </w:tcPr>
          <w:p w14:paraId="7122F9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5C5C7D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F8F850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6FEE364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0A617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EF3340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31FD8B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27C8EA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1DBCF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8A1761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7C90C08" w14:textId="77777777" w:rsidTr="00943806">
        <w:trPr>
          <w:trHeight w:val="325"/>
          <w:tblCellSpacing w:w="5" w:type="nil"/>
        </w:trPr>
        <w:tc>
          <w:tcPr>
            <w:tcW w:w="567" w:type="dxa"/>
            <w:vMerge/>
          </w:tcPr>
          <w:p w14:paraId="429E851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663A0A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7184CA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0A41EF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E91924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1A4A10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3C171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1F2F799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B5921A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56CBE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1F767D7" w14:textId="77777777" w:rsidTr="00943806">
        <w:trPr>
          <w:trHeight w:val="300"/>
          <w:tblCellSpacing w:w="5" w:type="nil"/>
        </w:trPr>
        <w:tc>
          <w:tcPr>
            <w:tcW w:w="567" w:type="dxa"/>
            <w:vMerge/>
          </w:tcPr>
          <w:p w14:paraId="56DF6B8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42C944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D411B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55D416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47CCC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2B5DD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5FA389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3B5AB43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1C11A1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811E7D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AF8C3AA" w14:textId="77777777" w:rsidTr="00943806">
        <w:trPr>
          <w:trHeight w:val="1128"/>
          <w:tblCellSpacing w:w="5" w:type="nil"/>
        </w:trPr>
        <w:tc>
          <w:tcPr>
            <w:tcW w:w="567" w:type="dxa"/>
            <w:vMerge/>
          </w:tcPr>
          <w:p w14:paraId="7B5762F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27BAE7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DE0C8E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7387E5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F892B1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C47F8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0201D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2B1963B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8141D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6AE622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40182A6" w14:textId="77777777" w:rsidTr="00943806">
        <w:trPr>
          <w:trHeight w:val="278"/>
          <w:tblCellSpacing w:w="5" w:type="nil"/>
        </w:trPr>
        <w:tc>
          <w:tcPr>
            <w:tcW w:w="567" w:type="dxa"/>
            <w:vMerge w:val="restart"/>
          </w:tcPr>
          <w:p w14:paraId="3611285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 w:val="restart"/>
          </w:tcPr>
          <w:p w14:paraId="79C226E2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Основное мероприятие № 6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«Реализация мероприятий, направленных на развитие детско-юношеского спорта, в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муниципальных учреждений дополнительного образования отрасли «Физическая культура и спорт»,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спорта»</w:t>
            </w:r>
          </w:p>
          <w:p w14:paraId="4B45521E" w14:textId="0CF6F92F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D6C31C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7ABF445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851 000,00</w:t>
            </w:r>
          </w:p>
        </w:tc>
        <w:tc>
          <w:tcPr>
            <w:tcW w:w="1355" w:type="dxa"/>
          </w:tcPr>
          <w:p w14:paraId="16AD804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91F8A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553 100,00</w:t>
            </w:r>
          </w:p>
        </w:tc>
        <w:tc>
          <w:tcPr>
            <w:tcW w:w="1843" w:type="dxa"/>
          </w:tcPr>
          <w:p w14:paraId="69FFCF2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297 900,00</w:t>
            </w:r>
          </w:p>
        </w:tc>
        <w:tc>
          <w:tcPr>
            <w:tcW w:w="1054" w:type="dxa"/>
          </w:tcPr>
          <w:p w14:paraId="15BB722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5317DBBF" w14:textId="0E4A9BAA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материально-технической базы и приобретение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спортивно-технологического оборудования, инвентаря и экипировки для муниципальных учреждений дополнительного образования, реализующих дополнительные образовательные программы спортивной подготов</w:t>
            </w:r>
            <w:r w:rsidR="00904A05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24C8F7F" wp14:editId="37674368">
                      <wp:simplePos x="0" y="0"/>
                      <wp:positionH relativeFrom="column">
                        <wp:posOffset>2158682</wp:posOffset>
                      </wp:positionH>
                      <wp:positionV relativeFrom="paragraph">
                        <wp:posOffset>2614613</wp:posOffset>
                      </wp:positionV>
                      <wp:extent cx="375526" cy="285750"/>
                      <wp:effectExtent l="0" t="0" r="0" b="0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636113">
                                <a:off x="0" y="0"/>
                                <a:ext cx="375526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B1A0E8" w14:textId="77777777" w:rsidR="00904A05" w:rsidRDefault="00904A05" w:rsidP="00904A0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</w:rPr>
                                    <w:t>12</w:t>
                                  </w:r>
                                </w:p>
                                <w:p w14:paraId="271CACD4" w14:textId="0A4831F8" w:rsidR="00904A05" w:rsidRPr="00B01311" w:rsidRDefault="00904A05" w:rsidP="00904A05">
                                  <w:pPr>
                                    <w:jc w:val="center"/>
                                    <w:rPr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00000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chemeClr w14:val="tx1">
                                            <w14:alpha w14:val="100000"/>
                                          </w14:schemeClr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4C8F7F" id="Прямоугольник 15" o:spid="_x0000_s1033" style="position:absolute;left:0;text-align:left;margin-left:169.95pt;margin-top:205.9pt;width:29.55pt;height:22.5pt;rotation:6156138fd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" filled="f" stroked="f" strokeweight="2pt">
                      <v:textbox>
                        <w:txbxContent>
                          <w:p w14:paraId="0EB1A0E8" w14:textId="77777777" w:rsidR="00904A05" w:rsidRDefault="00904A05" w:rsidP="00904A0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  <w:t>12</w:t>
                            </w:r>
                          </w:p>
                          <w:p w14:paraId="271CACD4" w14:textId="0A4831F8" w:rsidR="00904A05" w:rsidRPr="00B01311" w:rsidRDefault="00904A05" w:rsidP="00904A05">
                            <w:pPr>
                              <w:jc w:val="center"/>
                              <w:rPr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rgbClr w14:val="00000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chemeClr w14:val="tx1">
                                      <w14:alpha w14:val="100000"/>
                                    </w14:schemeClr>
                                  </w14:solidFill>
                                </w14:textFill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в соответствии с федеральными стандартами спортивной подготовки по базовым видам спорта</w:t>
            </w:r>
          </w:p>
        </w:tc>
        <w:tc>
          <w:tcPr>
            <w:tcW w:w="1560" w:type="dxa"/>
            <w:vMerge w:val="restart"/>
          </w:tcPr>
          <w:p w14:paraId="55561F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43782C" w:rsidRPr="00206E17" w14:paraId="0B1DEF2E" w14:textId="77777777" w:rsidTr="00943806">
        <w:trPr>
          <w:trHeight w:val="201"/>
          <w:tblCellSpacing w:w="5" w:type="nil"/>
        </w:trPr>
        <w:tc>
          <w:tcPr>
            <w:tcW w:w="567" w:type="dxa"/>
            <w:vMerge/>
          </w:tcPr>
          <w:p w14:paraId="28FE0E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57FD3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3E5287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094D2FB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12BA5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284265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2BF263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4A2A64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759808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FA4AA1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8114C9A" w14:textId="77777777" w:rsidTr="00943806">
        <w:trPr>
          <w:trHeight w:val="262"/>
          <w:tblCellSpacing w:w="5" w:type="nil"/>
        </w:trPr>
        <w:tc>
          <w:tcPr>
            <w:tcW w:w="567" w:type="dxa"/>
            <w:vMerge/>
          </w:tcPr>
          <w:p w14:paraId="166D5B6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C575D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EA6DEA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22B7B8C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D379E0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9B64B2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16F1F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5F1521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8B0B02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D62F30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64898B7" w14:textId="77777777" w:rsidTr="00943806">
        <w:trPr>
          <w:trHeight w:val="264"/>
          <w:tblCellSpacing w:w="5" w:type="nil"/>
        </w:trPr>
        <w:tc>
          <w:tcPr>
            <w:tcW w:w="567" w:type="dxa"/>
            <w:vMerge/>
          </w:tcPr>
          <w:p w14:paraId="6AB45E4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490A0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B76CE3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77D1EEB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BBFE1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B37477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2BCB3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0C310D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0E27B4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BA0E39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EAC2045" w14:textId="77777777" w:rsidTr="00943806">
        <w:trPr>
          <w:trHeight w:val="4860"/>
          <w:tblCellSpacing w:w="5" w:type="nil"/>
        </w:trPr>
        <w:tc>
          <w:tcPr>
            <w:tcW w:w="567" w:type="dxa"/>
            <w:vMerge/>
          </w:tcPr>
          <w:p w14:paraId="2A174B1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AA7B9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F94580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2902788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ED5FD4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2615AE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BE994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4AF6D0B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9B268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C575D8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72DA784" w14:textId="77777777" w:rsidTr="00943806">
        <w:trPr>
          <w:trHeight w:val="240"/>
          <w:tblCellSpacing w:w="5" w:type="nil"/>
        </w:trPr>
        <w:tc>
          <w:tcPr>
            <w:tcW w:w="567" w:type="dxa"/>
            <w:vMerge w:val="restart"/>
          </w:tcPr>
          <w:p w14:paraId="3C5EC63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14:paraId="1AE618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695D4423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7 «Укрепление материально-технической базы в целях обеспечения условий для занятий физической культурой и массовым спортом»</w:t>
            </w:r>
          </w:p>
          <w:p w14:paraId="363E1BD2" w14:textId="77777777" w:rsidR="00A26111" w:rsidRDefault="00A26111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44B4AB" w14:textId="61207BE6" w:rsidR="00904A9C" w:rsidRPr="00A26111" w:rsidRDefault="00904A9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ED3C3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2CF1E65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355" w:type="dxa"/>
          </w:tcPr>
          <w:p w14:paraId="571E5C2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2C298D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E6D506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054" w:type="dxa"/>
          </w:tcPr>
          <w:p w14:paraId="02B389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CA4DD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1BE47A1F" w14:textId="2C41F4B4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1E474F07" w14:textId="77777777" w:rsidTr="00943806">
        <w:trPr>
          <w:trHeight w:val="251"/>
          <w:tblCellSpacing w:w="5" w:type="nil"/>
        </w:trPr>
        <w:tc>
          <w:tcPr>
            <w:tcW w:w="567" w:type="dxa"/>
            <w:vMerge/>
          </w:tcPr>
          <w:p w14:paraId="1D804BE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DEC5A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F6AC0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4D6A91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C4E950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DB6FE1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03D76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40ED03F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FBE928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D07C61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BE960EE" w14:textId="77777777" w:rsidTr="00943806">
        <w:trPr>
          <w:trHeight w:val="300"/>
          <w:tblCellSpacing w:w="5" w:type="nil"/>
        </w:trPr>
        <w:tc>
          <w:tcPr>
            <w:tcW w:w="567" w:type="dxa"/>
            <w:vMerge/>
          </w:tcPr>
          <w:p w14:paraId="30AF7DE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77D25B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71D86F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42CED01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31235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C95E1F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D09940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538069D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06A52A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9F089F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0127101" w14:textId="77777777" w:rsidTr="00943806">
        <w:trPr>
          <w:trHeight w:val="240"/>
          <w:tblCellSpacing w:w="5" w:type="nil"/>
        </w:trPr>
        <w:tc>
          <w:tcPr>
            <w:tcW w:w="567" w:type="dxa"/>
            <w:vMerge/>
          </w:tcPr>
          <w:p w14:paraId="733889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AFFDF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52CF50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48C1FA9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4B7714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C80DB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66709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09DBAE0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BB016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D4C38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D6429C7" w14:textId="77777777" w:rsidTr="00943806">
        <w:trPr>
          <w:trHeight w:val="444"/>
          <w:tblCellSpacing w:w="5" w:type="nil"/>
        </w:trPr>
        <w:tc>
          <w:tcPr>
            <w:tcW w:w="567" w:type="dxa"/>
            <w:vMerge/>
          </w:tcPr>
          <w:p w14:paraId="4E86087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7003DB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F4C3F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1B3060D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A0001E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D55E70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38D489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1E26C08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FB464D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68E551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4A2721E" w14:textId="77777777" w:rsidTr="00943806">
        <w:trPr>
          <w:trHeight w:val="206"/>
          <w:tblCellSpacing w:w="5" w:type="nil"/>
        </w:trPr>
        <w:tc>
          <w:tcPr>
            <w:tcW w:w="567" w:type="dxa"/>
            <w:vMerge w:val="restart"/>
          </w:tcPr>
          <w:p w14:paraId="76A394E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  <w:p w14:paraId="7C93508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3A8649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№ 1 «Укрепление материально-технической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базы в целях обеспечения условий для занятий физической культурой и массовым спортом»</w:t>
            </w:r>
          </w:p>
          <w:p w14:paraId="4CAF4B7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BEF69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2AB9C4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355" w:type="dxa"/>
          </w:tcPr>
          <w:p w14:paraId="33BBAC9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1D810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90149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054" w:type="dxa"/>
          </w:tcPr>
          <w:p w14:paraId="616D626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000249BE" w14:textId="57541DFE" w:rsidR="0043782C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садового тракто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 в целях обеспечения условий для занятий физической культурой и массовым спортом</w:t>
            </w:r>
          </w:p>
          <w:p w14:paraId="1BF7DFC7" w14:textId="7B4A023C" w:rsid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64FE62" w14:textId="6281787B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097FBD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</w:tc>
      </w:tr>
      <w:tr w:rsidR="0043782C" w:rsidRPr="00206E17" w14:paraId="6091FE4C" w14:textId="77777777" w:rsidTr="00943806">
        <w:trPr>
          <w:trHeight w:val="268"/>
          <w:tblCellSpacing w:w="5" w:type="nil"/>
        </w:trPr>
        <w:tc>
          <w:tcPr>
            <w:tcW w:w="567" w:type="dxa"/>
            <w:vMerge/>
          </w:tcPr>
          <w:p w14:paraId="6700A54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ED1F12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71D6D3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3EF4919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782B60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C8F339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CBC09E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74D4536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090A5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83C68E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95F2668" w14:textId="77777777" w:rsidTr="00943806">
        <w:trPr>
          <w:trHeight w:val="313"/>
          <w:tblCellSpacing w:w="5" w:type="nil"/>
        </w:trPr>
        <w:tc>
          <w:tcPr>
            <w:tcW w:w="567" w:type="dxa"/>
            <w:vMerge/>
          </w:tcPr>
          <w:p w14:paraId="5BD59E4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D25B6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AC9BE0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488BCD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65512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8BAAA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C3E05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6270456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822B3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64327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3158CE9" w14:textId="77777777" w:rsidTr="00943806">
        <w:trPr>
          <w:trHeight w:val="290"/>
          <w:tblCellSpacing w:w="5" w:type="nil"/>
        </w:trPr>
        <w:tc>
          <w:tcPr>
            <w:tcW w:w="567" w:type="dxa"/>
            <w:vMerge/>
          </w:tcPr>
          <w:p w14:paraId="62513AE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14E53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4D66DA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0139606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1344D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E835C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08342B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36A3375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E8FDA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FCE295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7D713A3" w14:textId="77777777" w:rsidTr="00943806">
        <w:trPr>
          <w:trHeight w:val="612"/>
          <w:tblCellSpacing w:w="5" w:type="nil"/>
        </w:trPr>
        <w:tc>
          <w:tcPr>
            <w:tcW w:w="567" w:type="dxa"/>
            <w:vMerge/>
          </w:tcPr>
          <w:p w14:paraId="6CCB7B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560A5B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7C1C07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5F0223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01B7FA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9FD7E9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CEF2F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3EFAE2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9C89A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FD3B51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9D517F5" w14:textId="77777777" w:rsidTr="00943806">
        <w:trPr>
          <w:trHeight w:val="414"/>
          <w:tblCellSpacing w:w="5" w:type="nil"/>
        </w:trPr>
        <w:tc>
          <w:tcPr>
            <w:tcW w:w="567" w:type="dxa"/>
            <w:vMerge w:val="restart"/>
          </w:tcPr>
          <w:p w14:paraId="4A80FAF5" w14:textId="77777777" w:rsidR="0043782C" w:rsidRPr="00943806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 w:val="restart"/>
          </w:tcPr>
          <w:p w14:paraId="51285D13" w14:textId="2AEC55A7" w:rsidR="0043782C" w:rsidRPr="00943806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8 «Осуществление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края»</w:t>
            </w:r>
          </w:p>
          <w:p w14:paraId="479EBBD0" w14:textId="77777777" w:rsidR="00904A9C" w:rsidRPr="00943806" w:rsidRDefault="00904A9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87741A" w14:textId="77777777" w:rsidR="0043782C" w:rsidRPr="00943806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B7DC6E3" w14:textId="77777777" w:rsidR="0043782C" w:rsidRPr="00943806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1343CA35" w14:textId="77777777" w:rsidR="0043782C" w:rsidRPr="00943806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632 300,00</w:t>
            </w:r>
          </w:p>
        </w:tc>
        <w:tc>
          <w:tcPr>
            <w:tcW w:w="1355" w:type="dxa"/>
          </w:tcPr>
          <w:p w14:paraId="2AB121A1" w14:textId="77777777" w:rsidR="0043782C" w:rsidRPr="00943806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863F72D" w14:textId="77777777" w:rsidR="0043782C" w:rsidRPr="00943806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632 300,00</w:t>
            </w:r>
          </w:p>
        </w:tc>
        <w:tc>
          <w:tcPr>
            <w:tcW w:w="1843" w:type="dxa"/>
          </w:tcPr>
          <w:p w14:paraId="5E0E6372" w14:textId="77777777" w:rsidR="0043782C" w:rsidRPr="00943806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6909EE0B" w14:textId="77777777" w:rsidR="0043782C" w:rsidRPr="00943806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3CFE0FD6" w14:textId="48469878" w:rsidR="0043782C" w:rsidRPr="00943806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Педагогическим работникам предоставлены меры социальной поддержки в виде компенсации расходов на оплату жилых помещений, отопления и освещения</w:t>
            </w:r>
          </w:p>
        </w:tc>
        <w:tc>
          <w:tcPr>
            <w:tcW w:w="1560" w:type="dxa"/>
            <w:vMerge w:val="restart"/>
          </w:tcPr>
          <w:p w14:paraId="79B25789" w14:textId="6144AA83" w:rsidR="0043782C" w:rsidRPr="00A26111" w:rsidRDefault="00904A05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41E6575A" wp14:editId="612163E6">
                      <wp:simplePos x="0" y="0"/>
                      <wp:positionH relativeFrom="column">
                        <wp:posOffset>873532</wp:posOffset>
                      </wp:positionH>
                      <wp:positionV relativeFrom="paragraph">
                        <wp:posOffset>1048432</wp:posOffset>
                      </wp:positionV>
                      <wp:extent cx="459039" cy="285750"/>
                      <wp:effectExtent l="0" t="0" r="27940" b="0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636113">
                                <a:off x="0" y="0"/>
                                <a:ext cx="459039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427BB5" w14:textId="50500693" w:rsidR="00904A05" w:rsidRPr="00B01311" w:rsidRDefault="00904A05" w:rsidP="00904A05">
                                  <w:pPr>
                                    <w:jc w:val="center"/>
                                    <w:rPr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00000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</w:rPr>
                                    <w:t>13</w:t>
                                  </w:r>
                                  <w:r>
                                    <w:rPr>
                                      <w:color w:val="000000" w:themeColor="text1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chemeClr w14:val="tx1">
                                            <w14:alpha w14:val="100000"/>
                                          </w14:schemeClr>
                                        </w14:solidFill>
                                      </w14:textFill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E6575A" id="Прямоугольник 16" o:spid="_x0000_s1034" style="position:absolute;left:0;text-align:left;margin-left:68.8pt;margin-top:82.55pt;width:36.15pt;height:22.5pt;rotation:6156138fd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" filled="f" stroked="f" strokeweight="2pt">
                      <v:textbox>
                        <w:txbxContent>
                          <w:p w14:paraId="5F427BB5" w14:textId="50500693" w:rsidR="00904A05" w:rsidRPr="00B01311" w:rsidRDefault="00904A05" w:rsidP="00904A05">
                            <w:pPr>
                              <w:jc w:val="center"/>
                              <w:rPr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rgbClr w14:val="00000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  <w:t>13</w:t>
                            </w:r>
                            <w:r>
                              <w:rPr>
                                <w:color w:val="000000" w:themeColor="text1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chemeClr w14:val="tx1">
                                      <w14:alpha w14:val="100000"/>
                                    </w14:schemeClr>
                                  </w14:solidFill>
                                </w14:textFill>
                              </w:rPr>
                              <w:t>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3782C" w:rsidRPr="0094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502C14CB" w14:textId="77777777" w:rsidTr="00943806">
        <w:trPr>
          <w:trHeight w:val="463"/>
          <w:tblCellSpacing w:w="5" w:type="nil"/>
        </w:trPr>
        <w:tc>
          <w:tcPr>
            <w:tcW w:w="567" w:type="dxa"/>
            <w:vMerge/>
          </w:tcPr>
          <w:p w14:paraId="0F04EF2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B5709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51264A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0DAC5FB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503 100,00</w:t>
            </w:r>
          </w:p>
        </w:tc>
        <w:tc>
          <w:tcPr>
            <w:tcW w:w="1355" w:type="dxa"/>
          </w:tcPr>
          <w:p w14:paraId="28E1C64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8806BD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503 100,00</w:t>
            </w:r>
          </w:p>
        </w:tc>
        <w:tc>
          <w:tcPr>
            <w:tcW w:w="1843" w:type="dxa"/>
          </w:tcPr>
          <w:p w14:paraId="71B697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04D0E6D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D33B65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3E62BD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4944325" w14:textId="77777777" w:rsidTr="00943806">
        <w:trPr>
          <w:trHeight w:val="338"/>
          <w:tblCellSpacing w:w="5" w:type="nil"/>
        </w:trPr>
        <w:tc>
          <w:tcPr>
            <w:tcW w:w="567" w:type="dxa"/>
            <w:vMerge/>
          </w:tcPr>
          <w:p w14:paraId="462693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0E620B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782D9C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1E8E548" w14:textId="26750DBA" w:rsidR="0043782C" w:rsidRPr="00A26111" w:rsidRDefault="00A9379A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355" w:type="dxa"/>
          </w:tcPr>
          <w:p w14:paraId="3EB0D40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0C2ADFE" w14:textId="136C6BF1" w:rsidR="0043782C" w:rsidRPr="00A26111" w:rsidRDefault="00A9379A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43" w:type="dxa"/>
          </w:tcPr>
          <w:p w14:paraId="6799AB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0D5589F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599DC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A9D034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73F040AE" w14:textId="77777777" w:rsidTr="00943806">
        <w:trPr>
          <w:trHeight w:val="300"/>
          <w:tblCellSpacing w:w="5" w:type="nil"/>
        </w:trPr>
        <w:tc>
          <w:tcPr>
            <w:tcW w:w="567" w:type="dxa"/>
            <w:vMerge/>
          </w:tcPr>
          <w:p w14:paraId="16E08F5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FE7356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3F95B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30252F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355" w:type="dxa"/>
          </w:tcPr>
          <w:p w14:paraId="1D9638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26F253C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843" w:type="dxa"/>
          </w:tcPr>
          <w:p w14:paraId="39858E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53BC8D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38B570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395C69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40AEBA9" w14:textId="77777777" w:rsidTr="00943806">
        <w:trPr>
          <w:trHeight w:val="2293"/>
          <w:tblCellSpacing w:w="5" w:type="nil"/>
        </w:trPr>
        <w:tc>
          <w:tcPr>
            <w:tcW w:w="567" w:type="dxa"/>
            <w:vMerge/>
          </w:tcPr>
          <w:p w14:paraId="62EE4B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ACF490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D310AC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4D7826F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105 100,00</w:t>
            </w:r>
          </w:p>
        </w:tc>
        <w:tc>
          <w:tcPr>
            <w:tcW w:w="1355" w:type="dxa"/>
          </w:tcPr>
          <w:p w14:paraId="157C09C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28F0F2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105 100,00</w:t>
            </w:r>
          </w:p>
        </w:tc>
        <w:tc>
          <w:tcPr>
            <w:tcW w:w="1843" w:type="dxa"/>
          </w:tcPr>
          <w:p w14:paraId="5544FD1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52AD745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63549D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033889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00AD8B7" w14:textId="77777777" w:rsidTr="00943806">
        <w:trPr>
          <w:trHeight w:val="116"/>
          <w:tblCellSpacing w:w="5" w:type="nil"/>
        </w:trPr>
        <w:tc>
          <w:tcPr>
            <w:tcW w:w="567" w:type="dxa"/>
            <w:vMerge w:val="restart"/>
          </w:tcPr>
          <w:p w14:paraId="01FF62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Merge w:val="restart"/>
          </w:tcPr>
          <w:p w14:paraId="3D7B331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9</w:t>
            </w:r>
          </w:p>
          <w:p w14:paraId="4636CCDC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«Реализация мероприятий, направленных на развитие детско-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края, на укрепление материально-технической базы муниципальных физкультурно-спортивных организаций»</w:t>
            </w:r>
          </w:p>
          <w:p w14:paraId="48085F71" w14:textId="734C03B3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442558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1764" w:type="dxa"/>
          </w:tcPr>
          <w:p w14:paraId="7FD90AD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480D2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D2341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C8986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72F75E0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16DE858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автобуса для МБОУ ДО «Спортивная 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школа «Энергия»</w:t>
            </w:r>
          </w:p>
          <w:p w14:paraId="71B4C6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3F21F47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 спорта</w:t>
            </w:r>
          </w:p>
          <w:p w14:paraId="14AD866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EFE618D" w14:textId="77777777" w:rsidTr="00943806">
        <w:trPr>
          <w:trHeight w:val="116"/>
          <w:tblCellSpacing w:w="5" w:type="nil"/>
        </w:trPr>
        <w:tc>
          <w:tcPr>
            <w:tcW w:w="567" w:type="dxa"/>
            <w:vMerge/>
          </w:tcPr>
          <w:p w14:paraId="1B28CB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7140AB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6EB520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CB626E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8 210 100,00</w:t>
            </w:r>
          </w:p>
        </w:tc>
        <w:tc>
          <w:tcPr>
            <w:tcW w:w="1355" w:type="dxa"/>
          </w:tcPr>
          <w:p w14:paraId="62FEBE9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1E25E7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7 224 800,00</w:t>
            </w:r>
          </w:p>
        </w:tc>
        <w:tc>
          <w:tcPr>
            <w:tcW w:w="1843" w:type="dxa"/>
          </w:tcPr>
          <w:p w14:paraId="444E59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985 300,00</w:t>
            </w:r>
          </w:p>
        </w:tc>
        <w:tc>
          <w:tcPr>
            <w:tcW w:w="1054" w:type="dxa"/>
          </w:tcPr>
          <w:p w14:paraId="0CC9FA9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B9FA26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626866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D0D86FF" w14:textId="77777777" w:rsidTr="00943806">
        <w:trPr>
          <w:trHeight w:val="116"/>
          <w:tblCellSpacing w:w="5" w:type="nil"/>
        </w:trPr>
        <w:tc>
          <w:tcPr>
            <w:tcW w:w="567" w:type="dxa"/>
            <w:vMerge/>
          </w:tcPr>
          <w:p w14:paraId="3FF1331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342D80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66614A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2533268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659FD6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55B5B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CE4F79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46FC21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1A947D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66357D1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95D2AA2" w14:textId="77777777" w:rsidTr="00943806">
        <w:trPr>
          <w:trHeight w:val="264"/>
          <w:tblCellSpacing w:w="5" w:type="nil"/>
        </w:trPr>
        <w:tc>
          <w:tcPr>
            <w:tcW w:w="567" w:type="dxa"/>
            <w:vMerge/>
          </w:tcPr>
          <w:p w14:paraId="7B00A6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308E8F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7DF0D6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7311D3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DEEA03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6855AE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4FC88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370AFF9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BFC019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DD617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48F0A8C" w14:textId="77777777" w:rsidTr="00943806">
        <w:trPr>
          <w:trHeight w:val="2276"/>
          <w:tblCellSpacing w:w="5" w:type="nil"/>
        </w:trPr>
        <w:tc>
          <w:tcPr>
            <w:tcW w:w="567" w:type="dxa"/>
            <w:vMerge/>
          </w:tcPr>
          <w:p w14:paraId="7639640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2BFAFA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EC228E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59A714B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9D23C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175033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107FE4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3AB40D8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87856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B8BFDA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9F192D1" w14:textId="77777777" w:rsidTr="00943806">
        <w:trPr>
          <w:trHeight w:val="116"/>
          <w:tblCellSpacing w:w="5" w:type="nil"/>
        </w:trPr>
        <w:tc>
          <w:tcPr>
            <w:tcW w:w="567" w:type="dxa"/>
            <w:vMerge w:val="restart"/>
          </w:tcPr>
          <w:p w14:paraId="6E9461A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vMerge w:val="restart"/>
          </w:tcPr>
          <w:p w14:paraId="4D72C70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10</w:t>
            </w:r>
          </w:p>
          <w:p w14:paraId="474AAB3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«Уплата неустоек, пеней, штрафов, судебных издержек, представленных к оплате»</w:t>
            </w:r>
          </w:p>
        </w:tc>
        <w:tc>
          <w:tcPr>
            <w:tcW w:w="708" w:type="dxa"/>
          </w:tcPr>
          <w:p w14:paraId="16973B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42E53F0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6FB02C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549CFBB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5709AA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6BEAD5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2B1A37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неустоек, пеней, штрафов, судебных издержек, </w:t>
            </w:r>
            <w:proofErr w:type="gram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 </w:t>
            </w:r>
            <w:proofErr w:type="spellStart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оплате</w:t>
            </w:r>
          </w:p>
        </w:tc>
        <w:tc>
          <w:tcPr>
            <w:tcW w:w="1560" w:type="dxa"/>
            <w:vMerge w:val="restart"/>
          </w:tcPr>
          <w:p w14:paraId="27C8669B" w14:textId="649EA4CE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  <w:p w14:paraId="4E1515C9" w14:textId="3078741C" w:rsidR="0043782C" w:rsidRPr="00A26111" w:rsidRDefault="00904A05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ar-SA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7D940CDC" wp14:editId="7B8F87D7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114299</wp:posOffset>
                      </wp:positionV>
                      <wp:extent cx="389907" cy="285750"/>
                      <wp:effectExtent l="0" t="0" r="5080" b="0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636113">
                                <a:off x="0" y="0"/>
                                <a:ext cx="389907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9190B32" w14:textId="1B290AFE" w:rsidR="00904A05" w:rsidRPr="00B01311" w:rsidRDefault="00904A05" w:rsidP="00904A05">
                                  <w:pPr>
                                    <w:jc w:val="center"/>
                                    <w:rPr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  <w14:textFill>
                                        <w14:solidFill>
                                          <w14:srgbClr w14:val="000000">
                                            <w14:alpha w14:val="100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24"/>
                                      <w:szCs w:val="24"/>
                                      <w14:shadow w14:blurRad="50800" w14:dist="50800" w14:dir="5400000" w14:sx="0" w14:sy="0" w14:kx="0" w14:ky="0" w14:algn="ctr">
                                        <w14:srgbClr w14:val="000000">
                                          <w14:alpha w14:val="100000"/>
                                        </w14:srgbClr>
                                      </w14:shadow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40CDC" id="Прямоугольник 17" o:spid="_x0000_s1035" style="position:absolute;left:0;text-align:left;margin-left:72.4pt;margin-top:9pt;width:30.7pt;height:22.5pt;rotation:6156138fd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" filled="f" stroked="f" strokeweight="2pt">
                      <v:textbox>
                        <w:txbxContent>
                          <w:p w14:paraId="29190B32" w14:textId="1B290AFE" w:rsidR="00904A05" w:rsidRPr="00B01311" w:rsidRDefault="00904A05" w:rsidP="00904A05">
                            <w:pPr>
                              <w:jc w:val="center"/>
                              <w:rPr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rgbClr w14:val="00000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  <w:t>14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43782C" w:rsidRPr="00206E17" w14:paraId="70728499" w14:textId="77777777" w:rsidTr="00943806">
        <w:trPr>
          <w:trHeight w:val="116"/>
          <w:tblCellSpacing w:w="5" w:type="nil"/>
        </w:trPr>
        <w:tc>
          <w:tcPr>
            <w:tcW w:w="567" w:type="dxa"/>
            <w:vMerge/>
          </w:tcPr>
          <w:p w14:paraId="639A2AC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C66E4E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267A9D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5DEB5A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1 316 865,92</w:t>
            </w:r>
          </w:p>
        </w:tc>
        <w:tc>
          <w:tcPr>
            <w:tcW w:w="1355" w:type="dxa"/>
          </w:tcPr>
          <w:p w14:paraId="2900647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F1B57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6EDA9F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1 316 865,92</w:t>
            </w:r>
          </w:p>
        </w:tc>
        <w:tc>
          <w:tcPr>
            <w:tcW w:w="1054" w:type="dxa"/>
          </w:tcPr>
          <w:p w14:paraId="069EC3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3B42EA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26ED1C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D6C219C" w14:textId="77777777" w:rsidTr="00943806">
        <w:trPr>
          <w:trHeight w:val="116"/>
          <w:tblCellSpacing w:w="5" w:type="nil"/>
        </w:trPr>
        <w:tc>
          <w:tcPr>
            <w:tcW w:w="567" w:type="dxa"/>
            <w:vMerge/>
          </w:tcPr>
          <w:p w14:paraId="7455E2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DDDA37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AD48A3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26C6F0C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90F5D0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D71B1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DADF7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05E9C0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385E2A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254772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02B5D73" w14:textId="77777777" w:rsidTr="00943806">
        <w:trPr>
          <w:trHeight w:val="192"/>
          <w:tblCellSpacing w:w="5" w:type="nil"/>
        </w:trPr>
        <w:tc>
          <w:tcPr>
            <w:tcW w:w="567" w:type="dxa"/>
            <w:vMerge/>
          </w:tcPr>
          <w:p w14:paraId="28521C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1235C8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4A2C4D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236780A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54BF077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F8F468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691E6D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56517D4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F3EF4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D3548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85BF1E4" w14:textId="77777777" w:rsidTr="00943806">
        <w:trPr>
          <w:trHeight w:val="264"/>
          <w:tblCellSpacing w:w="5" w:type="nil"/>
        </w:trPr>
        <w:tc>
          <w:tcPr>
            <w:tcW w:w="567" w:type="dxa"/>
            <w:vMerge/>
          </w:tcPr>
          <w:p w14:paraId="1AACBD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FEE9E3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03937A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1E17BA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0F524F1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3B13D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1A3C67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2301758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A05D18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1C42C3B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84398F5" w14:textId="77777777" w:rsidTr="00943806">
        <w:trPr>
          <w:trHeight w:val="183"/>
          <w:tblCellSpacing w:w="5" w:type="nil"/>
        </w:trPr>
        <w:tc>
          <w:tcPr>
            <w:tcW w:w="567" w:type="dxa"/>
            <w:vMerge w:val="restart"/>
          </w:tcPr>
          <w:p w14:paraId="2B06632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  <w:vMerge w:val="restart"/>
          </w:tcPr>
          <w:p w14:paraId="2F17884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№ 11</w:t>
            </w:r>
          </w:p>
          <w:p w14:paraId="34D4820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«Ликвидация муниципальных учреждений муниципального образования Щербиновский муниципальный район Краснодарского края»</w:t>
            </w:r>
          </w:p>
        </w:tc>
        <w:tc>
          <w:tcPr>
            <w:tcW w:w="708" w:type="dxa"/>
          </w:tcPr>
          <w:p w14:paraId="578C5B9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3EA3B4E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95F1EF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132B90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1F1F5B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4A6C97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42F9BC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01B64361" w14:textId="0EC411E5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34E87236" w14:textId="77777777" w:rsidTr="00943806">
        <w:trPr>
          <w:trHeight w:val="315"/>
          <w:tblCellSpacing w:w="5" w:type="nil"/>
        </w:trPr>
        <w:tc>
          <w:tcPr>
            <w:tcW w:w="567" w:type="dxa"/>
            <w:vMerge/>
          </w:tcPr>
          <w:p w14:paraId="644FDC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6BBADE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90B7CA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58BA685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55 000,00</w:t>
            </w:r>
          </w:p>
        </w:tc>
        <w:tc>
          <w:tcPr>
            <w:tcW w:w="1355" w:type="dxa"/>
          </w:tcPr>
          <w:p w14:paraId="0242932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4F12F6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57C495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054" w:type="dxa"/>
          </w:tcPr>
          <w:p w14:paraId="2C156E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4D47DE0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91C7CB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EEE12A0" w14:textId="77777777" w:rsidTr="00943806">
        <w:trPr>
          <w:trHeight w:val="330"/>
          <w:tblCellSpacing w:w="5" w:type="nil"/>
        </w:trPr>
        <w:tc>
          <w:tcPr>
            <w:tcW w:w="567" w:type="dxa"/>
            <w:vMerge/>
          </w:tcPr>
          <w:p w14:paraId="5472484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F4B8A4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004D8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4FB38F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4C5ADC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EA7A44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055DF2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795DDCC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20EB14A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583736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306D9237" w14:textId="77777777" w:rsidTr="00943806">
        <w:trPr>
          <w:trHeight w:val="228"/>
          <w:tblCellSpacing w:w="5" w:type="nil"/>
        </w:trPr>
        <w:tc>
          <w:tcPr>
            <w:tcW w:w="567" w:type="dxa"/>
            <w:vMerge/>
          </w:tcPr>
          <w:p w14:paraId="1E4D5B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8B8E2C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7E19E8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758B628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7F4FCBC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334A73E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A4E400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36FC6E0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D1679B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248DDB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B43272D" w14:textId="77777777" w:rsidTr="00943806">
        <w:trPr>
          <w:trHeight w:val="516"/>
          <w:tblCellSpacing w:w="5" w:type="nil"/>
        </w:trPr>
        <w:tc>
          <w:tcPr>
            <w:tcW w:w="567" w:type="dxa"/>
            <w:vMerge/>
          </w:tcPr>
          <w:p w14:paraId="768F035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77F5B9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BE9CB5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732A520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99A6BD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4286DC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4E082E2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2ADE82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549F2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0DAF70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536F42F1" w14:textId="77777777" w:rsidTr="00943806">
        <w:trPr>
          <w:trHeight w:val="376"/>
          <w:tblCellSpacing w:w="5" w:type="nil"/>
        </w:trPr>
        <w:tc>
          <w:tcPr>
            <w:tcW w:w="567" w:type="dxa"/>
            <w:vMerge w:val="restart"/>
          </w:tcPr>
          <w:p w14:paraId="7A42B13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3261" w:type="dxa"/>
            <w:vMerge w:val="restart"/>
          </w:tcPr>
          <w:p w14:paraId="671EC328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№ 1 «Осуществление процедуры ликвидации муниципального бюджетного учреждения муниципального образования Щербиновский район «Спортивный зал единоборств «Олимп»</w:t>
            </w:r>
          </w:p>
          <w:p w14:paraId="6B94F925" w14:textId="0E29729E" w:rsidR="00A26111" w:rsidRPr="00A26111" w:rsidRDefault="00A26111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D26F7C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6AFD5AF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1496F03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D8998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2B7431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6B94BA2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43B6D90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</w:t>
            </w:r>
          </w:p>
          <w:p w14:paraId="58B1312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ликвидатора</w:t>
            </w:r>
          </w:p>
        </w:tc>
        <w:tc>
          <w:tcPr>
            <w:tcW w:w="1560" w:type="dxa"/>
            <w:vMerge w:val="restart"/>
          </w:tcPr>
          <w:p w14:paraId="20B824FA" w14:textId="4618621B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спорта</w:t>
            </w:r>
          </w:p>
        </w:tc>
      </w:tr>
      <w:tr w:rsidR="0043782C" w:rsidRPr="00206E17" w14:paraId="0E742016" w14:textId="77777777" w:rsidTr="00943806">
        <w:trPr>
          <w:trHeight w:val="255"/>
          <w:tblCellSpacing w:w="5" w:type="nil"/>
        </w:trPr>
        <w:tc>
          <w:tcPr>
            <w:tcW w:w="567" w:type="dxa"/>
            <w:vMerge/>
          </w:tcPr>
          <w:p w14:paraId="6E67F34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4EC37C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5243FB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2AADC77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355" w:type="dxa"/>
          </w:tcPr>
          <w:p w14:paraId="67CB0F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741CB77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CB6763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054" w:type="dxa"/>
          </w:tcPr>
          <w:p w14:paraId="4EE2FCA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504054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64BA1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DA46778" w14:textId="77777777" w:rsidTr="00943806">
        <w:trPr>
          <w:trHeight w:val="225"/>
          <w:tblCellSpacing w:w="5" w:type="nil"/>
        </w:trPr>
        <w:tc>
          <w:tcPr>
            <w:tcW w:w="567" w:type="dxa"/>
            <w:vMerge/>
          </w:tcPr>
          <w:p w14:paraId="17FF977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361FE1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15E17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31C3934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36F4C32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6F0C01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3D06CA7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4891037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7E3F428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BE7FB6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DADD3D2" w14:textId="77777777" w:rsidTr="00943806">
        <w:trPr>
          <w:trHeight w:val="294"/>
          <w:tblCellSpacing w:w="5" w:type="nil"/>
        </w:trPr>
        <w:tc>
          <w:tcPr>
            <w:tcW w:w="567" w:type="dxa"/>
            <w:vMerge/>
          </w:tcPr>
          <w:p w14:paraId="57226A9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E610B2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BF6F7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5C8097E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4C51371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2BA441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ED31A0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239B033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CD7526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B81628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A67AF2C" w14:textId="77777777" w:rsidTr="00943806">
        <w:trPr>
          <w:trHeight w:val="211"/>
          <w:tblCellSpacing w:w="5" w:type="nil"/>
        </w:trPr>
        <w:tc>
          <w:tcPr>
            <w:tcW w:w="567" w:type="dxa"/>
            <w:vMerge/>
          </w:tcPr>
          <w:p w14:paraId="40A4060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F87A27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17189D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3BC22E0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5" w:type="dxa"/>
          </w:tcPr>
          <w:p w14:paraId="236BFD5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00E19FD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ABD89F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4" w:type="dxa"/>
          </w:tcPr>
          <w:p w14:paraId="0461BB0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345167C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207A5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2725A112" w14:textId="77777777" w:rsidTr="00943806">
        <w:trPr>
          <w:trHeight w:val="217"/>
          <w:tblCellSpacing w:w="5" w:type="nil"/>
        </w:trPr>
        <w:tc>
          <w:tcPr>
            <w:tcW w:w="567" w:type="dxa"/>
            <w:vMerge w:val="restart"/>
          </w:tcPr>
          <w:p w14:paraId="26B822B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0118D0B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vMerge w:val="restart"/>
          </w:tcPr>
          <w:p w14:paraId="300C27E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764" w:type="dxa"/>
          </w:tcPr>
          <w:p w14:paraId="5D642CA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47 682 179,57</w:t>
            </w:r>
          </w:p>
        </w:tc>
        <w:tc>
          <w:tcPr>
            <w:tcW w:w="1355" w:type="dxa"/>
            <w:vMerge w:val="restart"/>
          </w:tcPr>
          <w:p w14:paraId="6710DB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0CC8E43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2 087 400,00</w:t>
            </w:r>
          </w:p>
        </w:tc>
        <w:tc>
          <w:tcPr>
            <w:tcW w:w="1843" w:type="dxa"/>
          </w:tcPr>
          <w:p w14:paraId="11E75CA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45 594 779,57</w:t>
            </w:r>
          </w:p>
        </w:tc>
        <w:tc>
          <w:tcPr>
            <w:tcW w:w="1054" w:type="dxa"/>
            <w:vMerge w:val="restart"/>
          </w:tcPr>
          <w:p w14:paraId="73D9801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 w:val="restart"/>
          </w:tcPr>
          <w:p w14:paraId="7A1449B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14:paraId="775C3336" w14:textId="34AC7B63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78E00F61" w14:textId="77777777" w:rsidTr="00943806">
        <w:trPr>
          <w:trHeight w:val="331"/>
          <w:tblCellSpacing w:w="5" w:type="nil"/>
        </w:trPr>
        <w:tc>
          <w:tcPr>
            <w:tcW w:w="567" w:type="dxa"/>
            <w:vMerge/>
          </w:tcPr>
          <w:p w14:paraId="69A0EC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5D9092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0E4B35A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7657036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28 866,04***</w:t>
            </w:r>
          </w:p>
        </w:tc>
        <w:tc>
          <w:tcPr>
            <w:tcW w:w="1355" w:type="dxa"/>
            <w:vMerge/>
          </w:tcPr>
          <w:p w14:paraId="032AE3F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F78F2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DF6E65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28 866,04***</w:t>
            </w:r>
          </w:p>
        </w:tc>
        <w:tc>
          <w:tcPr>
            <w:tcW w:w="1054" w:type="dxa"/>
            <w:vMerge/>
          </w:tcPr>
          <w:p w14:paraId="03EFF24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272D35C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0C74D36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02FF8AAB" w14:textId="77777777" w:rsidTr="00943806">
        <w:trPr>
          <w:trHeight w:val="200"/>
          <w:tblCellSpacing w:w="5" w:type="nil"/>
        </w:trPr>
        <w:tc>
          <w:tcPr>
            <w:tcW w:w="567" w:type="dxa"/>
            <w:vMerge/>
          </w:tcPr>
          <w:p w14:paraId="46BAF61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0D7EF7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5AF205E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64" w:type="dxa"/>
          </w:tcPr>
          <w:p w14:paraId="11D8D09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56 286 978,92</w:t>
            </w:r>
          </w:p>
        </w:tc>
        <w:tc>
          <w:tcPr>
            <w:tcW w:w="1355" w:type="dxa"/>
            <w:vMerge w:val="restart"/>
          </w:tcPr>
          <w:p w14:paraId="45C65B9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65B46E9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8 249 400,00</w:t>
            </w:r>
          </w:p>
        </w:tc>
        <w:tc>
          <w:tcPr>
            <w:tcW w:w="1843" w:type="dxa"/>
          </w:tcPr>
          <w:p w14:paraId="5602B2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48 037 578,92</w:t>
            </w:r>
          </w:p>
        </w:tc>
        <w:tc>
          <w:tcPr>
            <w:tcW w:w="1054" w:type="dxa"/>
            <w:vMerge w:val="restart"/>
          </w:tcPr>
          <w:p w14:paraId="4079573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0A1392A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2BEECB7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4F6B7F9" w14:textId="77777777" w:rsidTr="00943806">
        <w:trPr>
          <w:trHeight w:val="213"/>
          <w:tblCellSpacing w:w="5" w:type="nil"/>
        </w:trPr>
        <w:tc>
          <w:tcPr>
            <w:tcW w:w="567" w:type="dxa"/>
            <w:vMerge/>
          </w:tcPr>
          <w:p w14:paraId="207762B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1F12E0D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3248B18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29D094C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132 953,51****</w:t>
            </w:r>
          </w:p>
        </w:tc>
        <w:tc>
          <w:tcPr>
            <w:tcW w:w="1355" w:type="dxa"/>
            <w:vMerge/>
          </w:tcPr>
          <w:p w14:paraId="41E8DB0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1D28817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5FBF38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132 953,51****</w:t>
            </w:r>
          </w:p>
        </w:tc>
        <w:tc>
          <w:tcPr>
            <w:tcW w:w="1054" w:type="dxa"/>
            <w:vMerge/>
          </w:tcPr>
          <w:p w14:paraId="1DBB0D9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2C060C0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7F07AFF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92708B7" w14:textId="77777777" w:rsidTr="00943806">
        <w:trPr>
          <w:trHeight w:val="144"/>
          <w:tblCellSpacing w:w="5" w:type="nil"/>
        </w:trPr>
        <w:tc>
          <w:tcPr>
            <w:tcW w:w="567" w:type="dxa"/>
            <w:vMerge/>
          </w:tcPr>
          <w:p w14:paraId="67FCC77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677CEB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</w:tcPr>
          <w:p w14:paraId="3E5C0FB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64" w:type="dxa"/>
          </w:tcPr>
          <w:p w14:paraId="6CD2B28B" w14:textId="6D7B25C1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6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6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C40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8D6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55" w:type="dxa"/>
            <w:vMerge w:val="restart"/>
          </w:tcPr>
          <w:p w14:paraId="6A18760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</w:tcPr>
          <w:p w14:paraId="4773F9C7" w14:textId="252A36EA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="000A52D4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A52D4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1843" w:type="dxa"/>
          </w:tcPr>
          <w:p w14:paraId="474212F8" w14:textId="11290FEC" w:rsidR="0043782C" w:rsidRPr="00A26111" w:rsidRDefault="008D6093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FA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A2B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="0043782C"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4" w:type="dxa"/>
            <w:vMerge w:val="restart"/>
          </w:tcPr>
          <w:p w14:paraId="4CDE9F7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3987D3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5C093AF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2F93EF3" w14:textId="77777777" w:rsidTr="00943806">
        <w:trPr>
          <w:trHeight w:val="108"/>
          <w:tblCellSpacing w:w="5" w:type="nil"/>
        </w:trPr>
        <w:tc>
          <w:tcPr>
            <w:tcW w:w="567" w:type="dxa"/>
            <w:vMerge/>
          </w:tcPr>
          <w:p w14:paraId="1986342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C8C075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</w:tcPr>
          <w:p w14:paraId="3303B8B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</w:tcPr>
          <w:p w14:paraId="30D2A30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ind w:left="-149" w:righ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1 658 032,72*****</w:t>
            </w:r>
          </w:p>
        </w:tc>
        <w:tc>
          <w:tcPr>
            <w:tcW w:w="1355" w:type="dxa"/>
            <w:vMerge/>
          </w:tcPr>
          <w:p w14:paraId="1BC4BC6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657D719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187CBA4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ind w:left="-161" w:right="-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1 658 032,72*****</w:t>
            </w:r>
          </w:p>
        </w:tc>
        <w:tc>
          <w:tcPr>
            <w:tcW w:w="1054" w:type="dxa"/>
            <w:vMerge/>
          </w:tcPr>
          <w:p w14:paraId="0403F823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14:paraId="27531A3A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3A21EFC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48938B24" w14:textId="77777777" w:rsidTr="00943806">
        <w:trPr>
          <w:trHeight w:val="109"/>
          <w:tblCellSpacing w:w="5" w:type="nil"/>
        </w:trPr>
        <w:tc>
          <w:tcPr>
            <w:tcW w:w="567" w:type="dxa"/>
            <w:vMerge/>
          </w:tcPr>
          <w:p w14:paraId="6EF0C1F2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254D60A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4824E6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64" w:type="dxa"/>
          </w:tcPr>
          <w:p w14:paraId="360757F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35 986 200,00</w:t>
            </w:r>
          </w:p>
        </w:tc>
        <w:tc>
          <w:tcPr>
            <w:tcW w:w="1355" w:type="dxa"/>
          </w:tcPr>
          <w:p w14:paraId="52C619D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14DAEE2F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1 371 000,00</w:t>
            </w:r>
          </w:p>
        </w:tc>
        <w:tc>
          <w:tcPr>
            <w:tcW w:w="1843" w:type="dxa"/>
          </w:tcPr>
          <w:p w14:paraId="2DF02BB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34 615 200,00</w:t>
            </w:r>
          </w:p>
        </w:tc>
        <w:tc>
          <w:tcPr>
            <w:tcW w:w="1054" w:type="dxa"/>
          </w:tcPr>
          <w:p w14:paraId="71C9A62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5FF8197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BF67281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65ACFD08" w14:textId="77777777" w:rsidTr="00943806">
        <w:trPr>
          <w:trHeight w:val="132"/>
          <w:tblCellSpacing w:w="5" w:type="nil"/>
        </w:trPr>
        <w:tc>
          <w:tcPr>
            <w:tcW w:w="567" w:type="dxa"/>
            <w:vMerge/>
          </w:tcPr>
          <w:p w14:paraId="5F4DBA78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43F777FE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7C3226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764" w:type="dxa"/>
          </w:tcPr>
          <w:p w14:paraId="640C1FD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34 400 600,00</w:t>
            </w:r>
          </w:p>
        </w:tc>
        <w:tc>
          <w:tcPr>
            <w:tcW w:w="1355" w:type="dxa"/>
          </w:tcPr>
          <w:p w14:paraId="402F3594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</w:tcPr>
          <w:p w14:paraId="6E2755DD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1 375 100,00</w:t>
            </w:r>
          </w:p>
        </w:tc>
        <w:tc>
          <w:tcPr>
            <w:tcW w:w="1843" w:type="dxa"/>
          </w:tcPr>
          <w:p w14:paraId="7615FD16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33 025 500,00</w:t>
            </w:r>
          </w:p>
        </w:tc>
        <w:tc>
          <w:tcPr>
            <w:tcW w:w="1054" w:type="dxa"/>
          </w:tcPr>
          <w:p w14:paraId="449B344C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vMerge/>
          </w:tcPr>
          <w:p w14:paraId="11321277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14:paraId="48FB2450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782C" w:rsidRPr="00206E17" w14:paraId="10352E22" w14:textId="77777777" w:rsidTr="00206E17">
        <w:trPr>
          <w:trHeight w:val="506"/>
          <w:tblCellSpacing w:w="5" w:type="nil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3874124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57EEA0C9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42" w:type="dxa"/>
            <w:gridSpan w:val="6"/>
            <w:tcBorders>
              <w:bottom w:val="single" w:sz="4" w:space="0" w:color="auto"/>
            </w:tcBorders>
          </w:tcPr>
          <w:p w14:paraId="789B1B2E" w14:textId="308F3EE5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r w:rsidR="008D6093" w:rsidRPr="008D6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223 068 010 (двести двадцать три миллиона шестьдесят восемь тысяч десять) рублей 76 </w:t>
            </w:r>
            <w:proofErr w:type="gramStart"/>
            <w:r w:rsidR="008D6093" w:rsidRPr="008D6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копеек.</w:t>
            </w:r>
            <w:r w:rsidRPr="00A26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16E9D95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BA0504B" w14:textId="77777777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3377C81" w14:textId="1492D9D8" w:rsidR="0043782C" w:rsidRPr="00206E17" w:rsidRDefault="00904A05" w:rsidP="0043782C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ar-SA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C5FA7BC" wp14:editId="7D30CE35">
                <wp:simplePos x="0" y="0"/>
                <wp:positionH relativeFrom="column">
                  <wp:posOffset>9430385</wp:posOffset>
                </wp:positionH>
                <wp:positionV relativeFrom="paragraph">
                  <wp:posOffset>118715</wp:posOffset>
                </wp:positionV>
                <wp:extent cx="517066" cy="278735"/>
                <wp:effectExtent l="5080" t="0" r="2540" b="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636113">
                          <a:off x="0" y="0"/>
                          <a:ext cx="517066" cy="278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5B32E6" w14:textId="2B7F0C0A" w:rsidR="00904A05" w:rsidRPr="00B01311" w:rsidRDefault="00904A05" w:rsidP="00904A05">
                            <w:pPr>
                              <w:jc w:val="center"/>
                              <w:rPr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rgbClr w14:val="000000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</w:rPr>
                              <w:t>15</w:t>
                            </w:r>
                            <w:r>
                              <w:rPr>
                                <w:color w:val="000000" w:themeColor="text1"/>
                                <w14:shadow w14:blurRad="50800" w14:dist="50800" w14:dir="5400000" w14:sx="0" w14:sy="0" w14:kx="0" w14:ky="0" w14:algn="ctr">
                                  <w14:srgbClr w14:val="000000">
                                    <w14:alpha w14:val="100000"/>
                                  </w14:srgbClr>
                                </w14:shadow>
                                <w14:textFill>
                                  <w14:solidFill>
                                    <w14:schemeClr w14:val="tx1">
                                      <w14:alpha w14:val="100000"/>
                                    </w14:schemeClr>
                                  </w14:solidFill>
                                </w14:textFill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5FA7BC" id="Прямоугольник 18" o:spid="_x0000_s1036" style="position:absolute;left:0;text-align:left;margin-left:742.55pt;margin-top:9.35pt;width:40.7pt;height:21.95pt;rotation:6156138fd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" filled="f" stroked="f" strokeweight="2pt">
                <v:textbox>
                  <w:txbxContent>
                    <w:p w14:paraId="4C5B32E6" w14:textId="2B7F0C0A" w:rsidR="00904A05" w:rsidRPr="00B01311" w:rsidRDefault="00904A05" w:rsidP="00904A05">
                      <w:pPr>
                        <w:jc w:val="center"/>
                        <w:rPr>
                          <w14:shadow w14:blurRad="50800" w14:dist="50800" w14:dir="5400000" w14:sx="0" w14:sy="0" w14:kx="0" w14:ky="0" w14:algn="ctr">
                            <w14:srgbClr w14:val="000000">
                              <w14:alpha w14:val="100000"/>
                            </w14:srgbClr>
                          </w14:shadow>
                          <w14:textFill>
                            <w14:solidFill>
                              <w14:srgbClr w14:val="000000">
                                <w14:alpha w14:val="100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  <w14:shadow w14:blurRad="50800" w14:dist="50800" w14:dir="5400000" w14:sx="0" w14:sy="0" w14:kx="0" w14:ky="0" w14:algn="ctr">
                            <w14:srgbClr w14:val="000000">
                              <w14:alpha w14:val="100000"/>
                            </w14:srgbClr>
                          </w14:shadow>
                        </w:rPr>
                        <w:t>15</w:t>
                      </w:r>
                      <w:r>
                        <w:rPr>
                          <w:color w:val="000000" w:themeColor="text1"/>
                          <w14:shadow w14:blurRad="50800" w14:dist="50800" w14:dir="5400000" w14:sx="0" w14:sy="0" w14:kx="0" w14:ky="0" w14:algn="ctr">
                            <w14:srgbClr w14:val="000000">
                              <w14:alpha w14:val="100000"/>
                            </w14:srgbClr>
                          </w14:shadow>
                          <w14:textFill>
                            <w14:solidFill>
                              <w14:schemeClr w14:val="tx1">
                                <w14:alpha w14:val="100000"/>
                              </w14:schemeClr>
                            </w14:solidFill>
                          </w14:textFill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43782C" w:rsidRPr="00206E17">
        <w:rPr>
          <w:rFonts w:ascii="Times New Roman" w:eastAsia="Times New Roman" w:hAnsi="Times New Roman" w:cs="Times New Roman"/>
          <w:szCs w:val="24"/>
          <w:lang w:eastAsia="ru-RU"/>
        </w:rPr>
        <w:t xml:space="preserve">* Указывается конкретный год реализации муниципальной программы.                                </w:t>
      </w:r>
    </w:p>
    <w:p w14:paraId="62B05CDE" w14:textId="77777777" w:rsidR="0043782C" w:rsidRPr="00206E17" w:rsidRDefault="0043782C" w:rsidP="0043782C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206E17">
        <w:rPr>
          <w:rFonts w:ascii="Times New Roman" w:eastAsia="Times New Roman" w:hAnsi="Times New Roman" w:cs="Times New Roman"/>
          <w:szCs w:val="24"/>
          <w:lang w:eastAsia="ru-RU"/>
        </w:rPr>
        <w:t>** Указывается один субъект, в случае если участник муниципальной программы является и исполнителем мероприятия.</w:t>
      </w:r>
    </w:p>
    <w:p w14:paraId="22E7A218" w14:textId="482B0120" w:rsidR="0043782C" w:rsidRPr="00206E17" w:rsidRDefault="0043782C" w:rsidP="0043782C">
      <w:pPr>
        <w:rPr>
          <w:rFonts w:ascii="Times New Roman" w:eastAsia="Times New Roman" w:hAnsi="Times New Roman" w:cs="Times New Roman"/>
          <w:szCs w:val="24"/>
          <w:lang w:eastAsia="ru-RU"/>
        </w:rPr>
      </w:pPr>
      <w:r w:rsidRPr="00206E17">
        <w:rPr>
          <w:rFonts w:ascii="Times New Roman" w:eastAsia="Times New Roman" w:hAnsi="Times New Roman" w:cs="Times New Roman"/>
          <w:szCs w:val="24"/>
          <w:lang w:eastAsia="ru-RU"/>
        </w:rPr>
        <w:t>*** Денежные обязательства получателей средств местного бюджета, не исполненные в 2023 году в связи с отсутствием возможности финансового обеспечения.</w:t>
      </w:r>
    </w:p>
    <w:p w14:paraId="2B422659" w14:textId="41DD738E" w:rsidR="0043782C" w:rsidRPr="00206E17" w:rsidRDefault="0043782C" w:rsidP="0043782C">
      <w:pPr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06E17">
        <w:rPr>
          <w:rFonts w:ascii="Times New Roman" w:eastAsia="Times New Roman" w:hAnsi="Times New Roman" w:cs="Times New Roman"/>
          <w:szCs w:val="24"/>
          <w:lang w:eastAsia="ru-RU"/>
        </w:rPr>
        <w:t>**** Денежные обязательства получателей средств местного бюджета, не исполненные в 2024 году в связи с отсутствием возможности финансового обеспечения.</w:t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  <w:r w:rsidRPr="00206E17">
        <w:rPr>
          <w:rFonts w:ascii="Times New Roman" w:eastAsia="Times New Roman" w:hAnsi="Times New Roman" w:cs="Times New Roman"/>
          <w:szCs w:val="24"/>
          <w:lang w:eastAsia="ru-RU"/>
        </w:rPr>
        <w:tab/>
      </w:r>
    </w:p>
    <w:p w14:paraId="23C5DD94" w14:textId="593EFCC1" w:rsidR="0043782C" w:rsidRPr="00206E17" w:rsidRDefault="0043782C" w:rsidP="0043782C">
      <w:pPr>
        <w:rPr>
          <w:rFonts w:ascii="Times New Roman" w:eastAsia="Times New Roman" w:hAnsi="Times New Roman" w:cs="Times New Roman"/>
          <w:szCs w:val="24"/>
          <w:lang w:eastAsia="ar-SA"/>
        </w:rPr>
      </w:pPr>
      <w:r w:rsidRPr="00206E17">
        <w:rPr>
          <w:rFonts w:ascii="Times New Roman" w:eastAsia="Times New Roman" w:hAnsi="Times New Roman" w:cs="Times New Roman"/>
          <w:szCs w:val="24"/>
          <w:lang w:eastAsia="ar-SA"/>
        </w:rPr>
        <w:t>***** Денежные обязательства получателей средств местного бюджета, не исполненные в 2025 году в связи с отсутствием возможности финансового обеспечения.</w:t>
      </w:r>
    </w:p>
    <w:p w14:paraId="2A241149" w14:textId="64BBD2CC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2B354A42" w14:textId="77777777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366E8F1C" w14:textId="4B93C709" w:rsidR="0043782C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40B29670" w14:textId="3964EDDE" w:rsidR="00250977" w:rsidRPr="00250977" w:rsidRDefault="00250977" w:rsidP="002509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50977">
        <w:rPr>
          <w:rFonts w:ascii="Times New Roman" w:hAnsi="Times New Roman" w:cs="Times New Roman"/>
          <w:sz w:val="28"/>
          <w:szCs w:val="28"/>
        </w:rPr>
        <w:t>ачальник отдела по физической культуре и спорту</w:t>
      </w:r>
    </w:p>
    <w:p w14:paraId="1E42167D" w14:textId="77777777" w:rsidR="00250977" w:rsidRPr="00250977" w:rsidRDefault="00250977" w:rsidP="00250977">
      <w:pPr>
        <w:rPr>
          <w:rFonts w:ascii="Times New Roman" w:hAnsi="Times New Roman" w:cs="Times New Roman"/>
          <w:sz w:val="28"/>
          <w:szCs w:val="28"/>
        </w:rPr>
      </w:pPr>
      <w:r w:rsidRPr="0025097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68657E0B" w14:textId="77777777" w:rsidR="00250977" w:rsidRPr="00250977" w:rsidRDefault="00250977" w:rsidP="00250977">
      <w:pPr>
        <w:rPr>
          <w:rFonts w:ascii="Times New Roman" w:hAnsi="Times New Roman" w:cs="Times New Roman"/>
          <w:sz w:val="28"/>
          <w:szCs w:val="28"/>
        </w:rPr>
      </w:pPr>
      <w:r w:rsidRPr="00250977">
        <w:rPr>
          <w:rFonts w:ascii="Times New Roman" w:hAnsi="Times New Roman" w:cs="Times New Roman"/>
          <w:sz w:val="28"/>
          <w:szCs w:val="28"/>
        </w:rPr>
        <w:t xml:space="preserve">Щербиновский муниципальный район </w:t>
      </w:r>
    </w:p>
    <w:p w14:paraId="7F4777BC" w14:textId="1E73D6A3" w:rsidR="00250977" w:rsidRDefault="00250977" w:rsidP="00250977">
      <w:pPr>
        <w:rPr>
          <w:rFonts w:ascii="Times New Roman" w:hAnsi="Times New Roman" w:cs="Times New Roman"/>
          <w:sz w:val="28"/>
          <w:szCs w:val="28"/>
        </w:rPr>
      </w:pPr>
      <w:r w:rsidRPr="0025097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</w:t>
      </w:r>
      <w:r w:rsidRPr="00250977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5097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>В.Б. Курило</w:t>
      </w:r>
      <w:bookmarkEnd w:id="0"/>
    </w:p>
    <w:sectPr w:rsidR="00250977" w:rsidSect="00206E17">
      <w:headerReference w:type="default" r:id="rId8"/>
      <w:pgSz w:w="16838" w:h="11906" w:orient="landscape" w:code="9"/>
      <w:pgMar w:top="1701" w:right="1134" w:bottom="56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F7479" w14:textId="77777777" w:rsidR="00AF5E9F" w:rsidRDefault="00AF5E9F" w:rsidP="001A141E">
      <w:r>
        <w:separator/>
      </w:r>
    </w:p>
  </w:endnote>
  <w:endnote w:type="continuationSeparator" w:id="0">
    <w:p w14:paraId="06B1296E" w14:textId="77777777" w:rsidR="00AF5E9F" w:rsidRDefault="00AF5E9F" w:rsidP="001A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A6B59" w14:textId="77777777" w:rsidR="00AF5E9F" w:rsidRDefault="00AF5E9F" w:rsidP="001A141E">
      <w:r>
        <w:separator/>
      </w:r>
    </w:p>
  </w:footnote>
  <w:footnote w:type="continuationSeparator" w:id="0">
    <w:p w14:paraId="7EF5A8CF" w14:textId="77777777" w:rsidR="00AF5E9F" w:rsidRDefault="00AF5E9F" w:rsidP="001A1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877602"/>
      <w:docPartObj>
        <w:docPartGallery w:val="Page Numbers (Top of Page)"/>
        <w:docPartUnique/>
      </w:docPartObj>
    </w:sdtPr>
    <w:sdtEndPr/>
    <w:sdtContent>
      <w:p w14:paraId="78508421" w14:textId="038EB96F" w:rsidR="00206E17" w:rsidRDefault="00AF5E9F" w:rsidP="0043782C">
        <w:pPr>
          <w:pStyle w:val="a4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58D"/>
    <w:rsid w:val="00007CAA"/>
    <w:rsid w:val="00013D5A"/>
    <w:rsid w:val="000173AF"/>
    <w:rsid w:val="000535DB"/>
    <w:rsid w:val="000551A5"/>
    <w:rsid w:val="00092CC3"/>
    <w:rsid w:val="000A52D4"/>
    <w:rsid w:val="000B2573"/>
    <w:rsid w:val="000D3B33"/>
    <w:rsid w:val="000E06EC"/>
    <w:rsid w:val="000E3067"/>
    <w:rsid w:val="000E4EA3"/>
    <w:rsid w:val="00113F02"/>
    <w:rsid w:val="00131843"/>
    <w:rsid w:val="0014747B"/>
    <w:rsid w:val="00151AF9"/>
    <w:rsid w:val="00156995"/>
    <w:rsid w:val="00157BBB"/>
    <w:rsid w:val="00171EEF"/>
    <w:rsid w:val="00173097"/>
    <w:rsid w:val="00176AF8"/>
    <w:rsid w:val="00195962"/>
    <w:rsid w:val="001A141E"/>
    <w:rsid w:val="001A24C6"/>
    <w:rsid w:val="001C531E"/>
    <w:rsid w:val="001D0253"/>
    <w:rsid w:val="001E177D"/>
    <w:rsid w:val="001F2A45"/>
    <w:rsid w:val="0020074C"/>
    <w:rsid w:val="00206E17"/>
    <w:rsid w:val="002072B5"/>
    <w:rsid w:val="00250977"/>
    <w:rsid w:val="00257ABB"/>
    <w:rsid w:val="002633D4"/>
    <w:rsid w:val="00264DF7"/>
    <w:rsid w:val="00267E60"/>
    <w:rsid w:val="00280CC5"/>
    <w:rsid w:val="00284B1A"/>
    <w:rsid w:val="00287D06"/>
    <w:rsid w:val="002950FE"/>
    <w:rsid w:val="002B40A1"/>
    <w:rsid w:val="002B41E0"/>
    <w:rsid w:val="002C0327"/>
    <w:rsid w:val="002C306F"/>
    <w:rsid w:val="002E1959"/>
    <w:rsid w:val="002F058D"/>
    <w:rsid w:val="00315ADF"/>
    <w:rsid w:val="00324B2D"/>
    <w:rsid w:val="003349FE"/>
    <w:rsid w:val="0034114F"/>
    <w:rsid w:val="00354197"/>
    <w:rsid w:val="003643CB"/>
    <w:rsid w:val="003B3564"/>
    <w:rsid w:val="003C09F1"/>
    <w:rsid w:val="003C10C0"/>
    <w:rsid w:val="003D204E"/>
    <w:rsid w:val="003D2FA1"/>
    <w:rsid w:val="003E78D5"/>
    <w:rsid w:val="003F0706"/>
    <w:rsid w:val="003F745B"/>
    <w:rsid w:val="003F7CC0"/>
    <w:rsid w:val="0040012F"/>
    <w:rsid w:val="0040316B"/>
    <w:rsid w:val="00403805"/>
    <w:rsid w:val="00404463"/>
    <w:rsid w:val="0043782C"/>
    <w:rsid w:val="00450911"/>
    <w:rsid w:val="0045092F"/>
    <w:rsid w:val="00456BE5"/>
    <w:rsid w:val="004653DB"/>
    <w:rsid w:val="00482287"/>
    <w:rsid w:val="004A1C37"/>
    <w:rsid w:val="004A5018"/>
    <w:rsid w:val="004C40D8"/>
    <w:rsid w:val="004D71C6"/>
    <w:rsid w:val="004E7EF7"/>
    <w:rsid w:val="004F472B"/>
    <w:rsid w:val="00511A04"/>
    <w:rsid w:val="0051756D"/>
    <w:rsid w:val="005232A9"/>
    <w:rsid w:val="00531ECD"/>
    <w:rsid w:val="005369F2"/>
    <w:rsid w:val="00551700"/>
    <w:rsid w:val="00557648"/>
    <w:rsid w:val="00557AC1"/>
    <w:rsid w:val="005666DC"/>
    <w:rsid w:val="00583FFA"/>
    <w:rsid w:val="005A50BA"/>
    <w:rsid w:val="005B21DA"/>
    <w:rsid w:val="005F082D"/>
    <w:rsid w:val="005F4AD0"/>
    <w:rsid w:val="00615762"/>
    <w:rsid w:val="00620EF4"/>
    <w:rsid w:val="00626692"/>
    <w:rsid w:val="00632EBC"/>
    <w:rsid w:val="006379AD"/>
    <w:rsid w:val="00650CA4"/>
    <w:rsid w:val="00663087"/>
    <w:rsid w:val="006810B2"/>
    <w:rsid w:val="00684F5F"/>
    <w:rsid w:val="006B19D7"/>
    <w:rsid w:val="006B3BE6"/>
    <w:rsid w:val="006D16B3"/>
    <w:rsid w:val="006D18D0"/>
    <w:rsid w:val="006E0363"/>
    <w:rsid w:val="006E295A"/>
    <w:rsid w:val="006E35F1"/>
    <w:rsid w:val="006F1E7E"/>
    <w:rsid w:val="006F2492"/>
    <w:rsid w:val="006F2601"/>
    <w:rsid w:val="006F6FD4"/>
    <w:rsid w:val="00711565"/>
    <w:rsid w:val="007144B4"/>
    <w:rsid w:val="00715601"/>
    <w:rsid w:val="007417F2"/>
    <w:rsid w:val="0074356C"/>
    <w:rsid w:val="00743BF2"/>
    <w:rsid w:val="00744842"/>
    <w:rsid w:val="00746DDF"/>
    <w:rsid w:val="00750849"/>
    <w:rsid w:val="0075374D"/>
    <w:rsid w:val="0077052B"/>
    <w:rsid w:val="007711D1"/>
    <w:rsid w:val="007828BE"/>
    <w:rsid w:val="00796A10"/>
    <w:rsid w:val="007C4479"/>
    <w:rsid w:val="007C4E59"/>
    <w:rsid w:val="007D1DD0"/>
    <w:rsid w:val="007D4ABE"/>
    <w:rsid w:val="00817EEE"/>
    <w:rsid w:val="008272D4"/>
    <w:rsid w:val="008273DD"/>
    <w:rsid w:val="00831EDF"/>
    <w:rsid w:val="00842E85"/>
    <w:rsid w:val="008643F6"/>
    <w:rsid w:val="008763EA"/>
    <w:rsid w:val="008816AE"/>
    <w:rsid w:val="008A38A2"/>
    <w:rsid w:val="008A3F03"/>
    <w:rsid w:val="008A410B"/>
    <w:rsid w:val="008B1210"/>
    <w:rsid w:val="008B6520"/>
    <w:rsid w:val="008C2D49"/>
    <w:rsid w:val="008D5318"/>
    <w:rsid w:val="008D6093"/>
    <w:rsid w:val="008E4E1B"/>
    <w:rsid w:val="008F3FE5"/>
    <w:rsid w:val="008F5B0A"/>
    <w:rsid w:val="00904A05"/>
    <w:rsid w:val="00904A9C"/>
    <w:rsid w:val="00904F01"/>
    <w:rsid w:val="00907B54"/>
    <w:rsid w:val="00913563"/>
    <w:rsid w:val="00917143"/>
    <w:rsid w:val="009333E7"/>
    <w:rsid w:val="00943806"/>
    <w:rsid w:val="0095593C"/>
    <w:rsid w:val="009702F4"/>
    <w:rsid w:val="009714D7"/>
    <w:rsid w:val="0097555E"/>
    <w:rsid w:val="00977E91"/>
    <w:rsid w:val="00987DF1"/>
    <w:rsid w:val="009939CB"/>
    <w:rsid w:val="00993B6B"/>
    <w:rsid w:val="009A4629"/>
    <w:rsid w:val="009B618E"/>
    <w:rsid w:val="009C1280"/>
    <w:rsid w:val="009D2457"/>
    <w:rsid w:val="009D4AD1"/>
    <w:rsid w:val="00A047FC"/>
    <w:rsid w:val="00A26111"/>
    <w:rsid w:val="00A352F7"/>
    <w:rsid w:val="00A53DD3"/>
    <w:rsid w:val="00A54A65"/>
    <w:rsid w:val="00A900A0"/>
    <w:rsid w:val="00A906C5"/>
    <w:rsid w:val="00A9168B"/>
    <w:rsid w:val="00A9379A"/>
    <w:rsid w:val="00AA3812"/>
    <w:rsid w:val="00AB13E3"/>
    <w:rsid w:val="00AB3242"/>
    <w:rsid w:val="00AC472B"/>
    <w:rsid w:val="00AF19DC"/>
    <w:rsid w:val="00AF5E9F"/>
    <w:rsid w:val="00B01311"/>
    <w:rsid w:val="00B1466D"/>
    <w:rsid w:val="00B160D1"/>
    <w:rsid w:val="00B16751"/>
    <w:rsid w:val="00B20E24"/>
    <w:rsid w:val="00B24463"/>
    <w:rsid w:val="00B3251F"/>
    <w:rsid w:val="00B55E9B"/>
    <w:rsid w:val="00B72206"/>
    <w:rsid w:val="00B83F4B"/>
    <w:rsid w:val="00B8670A"/>
    <w:rsid w:val="00B86BC0"/>
    <w:rsid w:val="00B90BD3"/>
    <w:rsid w:val="00B923BC"/>
    <w:rsid w:val="00BA0282"/>
    <w:rsid w:val="00BA61BE"/>
    <w:rsid w:val="00BB1CD6"/>
    <w:rsid w:val="00BC0C9A"/>
    <w:rsid w:val="00BC630D"/>
    <w:rsid w:val="00BD5BFD"/>
    <w:rsid w:val="00BD5C87"/>
    <w:rsid w:val="00BE46D6"/>
    <w:rsid w:val="00BF44CE"/>
    <w:rsid w:val="00BF658D"/>
    <w:rsid w:val="00BF7D14"/>
    <w:rsid w:val="00C0626F"/>
    <w:rsid w:val="00C1108C"/>
    <w:rsid w:val="00C2031C"/>
    <w:rsid w:val="00C21534"/>
    <w:rsid w:val="00C34903"/>
    <w:rsid w:val="00C65F80"/>
    <w:rsid w:val="00CB651A"/>
    <w:rsid w:val="00CC760B"/>
    <w:rsid w:val="00CD3FD0"/>
    <w:rsid w:val="00CD6A45"/>
    <w:rsid w:val="00CF2573"/>
    <w:rsid w:val="00D076B7"/>
    <w:rsid w:val="00D211D4"/>
    <w:rsid w:val="00D34637"/>
    <w:rsid w:val="00D451A6"/>
    <w:rsid w:val="00D54B7E"/>
    <w:rsid w:val="00D56369"/>
    <w:rsid w:val="00D6263E"/>
    <w:rsid w:val="00D70779"/>
    <w:rsid w:val="00DC4218"/>
    <w:rsid w:val="00E0537F"/>
    <w:rsid w:val="00E16407"/>
    <w:rsid w:val="00E248E9"/>
    <w:rsid w:val="00E25B67"/>
    <w:rsid w:val="00E273DA"/>
    <w:rsid w:val="00E3085E"/>
    <w:rsid w:val="00E32512"/>
    <w:rsid w:val="00E64547"/>
    <w:rsid w:val="00E93711"/>
    <w:rsid w:val="00EA08E2"/>
    <w:rsid w:val="00EA5039"/>
    <w:rsid w:val="00EB6B84"/>
    <w:rsid w:val="00EC33C0"/>
    <w:rsid w:val="00ED2F1A"/>
    <w:rsid w:val="00ED67B6"/>
    <w:rsid w:val="00EE0884"/>
    <w:rsid w:val="00EF30CF"/>
    <w:rsid w:val="00F22582"/>
    <w:rsid w:val="00F24FC9"/>
    <w:rsid w:val="00F30152"/>
    <w:rsid w:val="00F5148D"/>
    <w:rsid w:val="00F535CA"/>
    <w:rsid w:val="00F62E07"/>
    <w:rsid w:val="00F65301"/>
    <w:rsid w:val="00F71B03"/>
    <w:rsid w:val="00F82181"/>
    <w:rsid w:val="00FA2903"/>
    <w:rsid w:val="00FA2B37"/>
    <w:rsid w:val="00FA3F98"/>
    <w:rsid w:val="00FC6EDB"/>
    <w:rsid w:val="00FD6B57"/>
    <w:rsid w:val="00FF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466906"/>
  <w15:docId w15:val="{D6CF4E34-D737-4E4C-9C3A-815363E82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1AF9"/>
    <w:rPr>
      <w:rFonts w:ascii="Tahoma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264DF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264DF7"/>
    <w:pPr>
      <w:widowControl w:val="0"/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  <w:lang w:eastAsia="ru-RU"/>
    </w:rPr>
  </w:style>
  <w:style w:type="table" w:customStyle="1" w:styleId="11">
    <w:name w:val="Сетка таблицы1"/>
    <w:basedOn w:val="a1"/>
    <w:next w:val="ab"/>
    <w:rsid w:val="0043782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437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semiHidden/>
    <w:rsid w:val="0043782C"/>
  </w:style>
  <w:style w:type="paragraph" w:customStyle="1" w:styleId="ConsPlusNormal">
    <w:name w:val="ConsPlusNormal"/>
    <w:uiPriority w:val="99"/>
    <w:rsid w:val="00437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"/>
    <w:basedOn w:val="a"/>
    <w:rsid w:val="0043782C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43782C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43782C"/>
  </w:style>
  <w:style w:type="paragraph" w:customStyle="1" w:styleId="ae">
    <w:name w:val="Знак Знак Знак Знак"/>
    <w:basedOn w:val="a"/>
    <w:rsid w:val="0043782C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rsid w:val="0043782C"/>
  </w:style>
  <w:style w:type="paragraph" w:customStyle="1" w:styleId="13">
    <w:name w:val="обычный_1 Знак Знак Знак Знак Знак Знак Знак Знак Знак"/>
    <w:basedOn w:val="a"/>
    <w:rsid w:val="0043782C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78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0">
    <w:name w:val="Hyperlink"/>
    <w:rsid w:val="0043782C"/>
    <w:rPr>
      <w:color w:val="0066CC"/>
      <w:u w:val="single"/>
    </w:rPr>
  </w:style>
  <w:style w:type="paragraph" w:customStyle="1" w:styleId="100">
    <w:name w:val="Основной текст10"/>
    <w:basedOn w:val="a"/>
    <w:rsid w:val="0043782C"/>
    <w:pPr>
      <w:widowControl w:val="0"/>
      <w:shd w:val="clear" w:color="auto" w:fill="FFFFFF"/>
      <w:spacing w:line="322" w:lineRule="exact"/>
      <w:jc w:val="lef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 (2)_"/>
    <w:link w:val="20"/>
    <w:rsid w:val="0043782C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43782C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78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43782C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782C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43782C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43782C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43782C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782C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43782C"/>
  </w:style>
  <w:style w:type="paragraph" w:styleId="af1">
    <w:name w:val="No Spacing"/>
    <w:link w:val="af2"/>
    <w:uiPriority w:val="1"/>
    <w:qFormat/>
    <w:rsid w:val="0043782C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43782C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4F803-B173-48C6-8FFA-BDF6B7BD0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11</Pages>
  <Words>2359</Words>
  <Characters>13452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26</cp:revision>
  <cp:lastPrinted>2026-09-03T07:58:00Z</cp:lastPrinted>
  <dcterms:created xsi:type="dcterms:W3CDTF">2026-01-14T07:40:00Z</dcterms:created>
  <dcterms:modified xsi:type="dcterms:W3CDTF">2026-09-07T11:41:00Z</dcterms:modified>
</cp:coreProperties>
</file>